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AFE4" w14:textId="77777777" w:rsidR="00066E66" w:rsidRDefault="0042691D" w:rsidP="0042691D">
      <w:pPr>
        <w:widowControl w:val="0"/>
        <w:autoSpaceDE w:val="0"/>
        <w:autoSpaceDN w:val="0"/>
        <w:spacing w:before="90" w:after="0" w:line="240" w:lineRule="auto"/>
        <w:ind w:left="252" w:right="1198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</w:pPr>
      <w:r w:rsidRPr="003F25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  <w:t>План мероприяти</w:t>
      </w:r>
      <w:r w:rsidR="00B1556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  <w:t>й МБУК Архангельская ЦБС</w:t>
      </w:r>
    </w:p>
    <w:p w14:paraId="60A7C4CC" w14:textId="24E29A43" w:rsidR="0042691D" w:rsidRPr="003F255B" w:rsidRDefault="00B15567" w:rsidP="0042691D">
      <w:pPr>
        <w:widowControl w:val="0"/>
        <w:autoSpaceDE w:val="0"/>
        <w:autoSpaceDN w:val="0"/>
        <w:spacing w:before="90" w:after="0" w:line="240" w:lineRule="auto"/>
        <w:ind w:left="252" w:right="1198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  <w:t xml:space="preserve"> на 2024</w:t>
      </w:r>
      <w:r w:rsidR="0042691D" w:rsidRPr="003F25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 w:bidi="ru-RU"/>
        </w:rPr>
        <w:t xml:space="preserve"> год</w:t>
      </w:r>
    </w:p>
    <w:p w14:paraId="1F35B202" w14:textId="77777777" w:rsidR="0042691D" w:rsidRPr="003F255B" w:rsidRDefault="0042691D" w:rsidP="0042691D">
      <w:pPr>
        <w:widowControl w:val="0"/>
        <w:autoSpaceDE w:val="0"/>
        <w:autoSpaceDN w:val="0"/>
        <w:spacing w:before="90" w:after="0" w:line="240" w:lineRule="auto"/>
        <w:ind w:left="252" w:right="119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Работа МБУК Архангельская ЦБС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 2023</w:t>
      </w: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году будет осуществляться по приоритетным направлениям, которые определяются отечественными федеральными, региональными программами, связанными с деятельностью по актуальным проблемам современности.</w:t>
      </w:r>
    </w:p>
    <w:p w14:paraId="69FABFC8" w14:textId="77777777" w:rsidR="0042691D" w:rsidRPr="003F255B" w:rsidRDefault="00000000" w:rsidP="0042691D">
      <w:pPr>
        <w:widowControl w:val="0"/>
        <w:autoSpaceDE w:val="0"/>
        <w:autoSpaceDN w:val="0"/>
        <w:spacing w:before="90" w:after="0" w:line="240" w:lineRule="auto"/>
        <w:ind w:left="252" w:right="119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hyperlink r:id="rId5" w:history="1">
        <w:r w:rsidR="0042691D" w:rsidRPr="003F255B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 w:bidi="ru-RU"/>
          </w:rPr>
          <w:t>Федеральные программы:</w:t>
        </w:r>
      </w:hyperlink>
    </w:p>
    <w:p w14:paraId="539C3951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«Доступная среда» на 2021-2025 годы</w:t>
      </w:r>
    </w:p>
    <w:p w14:paraId="2B4FB437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«Развитие промышленности и повышение ее конкурентоспособности» на 2021-2024 годы</w:t>
      </w:r>
    </w:p>
    <w:p w14:paraId="2BC16904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«Увековечение памяти погибших при защите Отечества на 2019−2024 годы»</w:t>
      </w:r>
    </w:p>
    <w:p w14:paraId="35E6796C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«Информационное общество» на 2019-2024 годы</w:t>
      </w:r>
    </w:p>
    <w:p w14:paraId="65CCFC33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«Научно-технологическое развитие Российской Федерации» на 2019 -2024 годы</w:t>
      </w:r>
    </w:p>
    <w:p w14:paraId="03F413D0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«Культура» на 2019 – 2024 годы</w:t>
      </w:r>
    </w:p>
    <w:p w14:paraId="45A8B986" w14:textId="77777777" w:rsidR="0042691D" w:rsidRPr="003F255B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«Охрана окружающей среды» на 2016-2031 годы</w:t>
      </w:r>
    </w:p>
    <w:p w14:paraId="74E234E6" w14:textId="77777777" w:rsidR="0042691D" w:rsidRDefault="0042691D" w:rsidP="0042691D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right="11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F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Федеральная целевая программа «Региональное развитие» на 2016-2025 годы</w:t>
      </w:r>
    </w:p>
    <w:p w14:paraId="251458FD" w14:textId="77777777" w:rsidR="00CB066F" w:rsidRDefault="0042691D" w:rsidP="0042691D">
      <w:pPr>
        <w:widowControl w:val="0"/>
        <w:autoSpaceDE w:val="0"/>
        <w:autoSpaceDN w:val="0"/>
        <w:spacing w:before="90"/>
        <w:ind w:left="360" w:right="1198"/>
        <w:rPr>
          <w:b/>
          <w:bCs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</w:t>
      </w:r>
      <w:r w:rsidRPr="003F255B">
        <w:rPr>
          <w:b/>
          <w:bCs/>
          <w:color w:val="000000" w:themeColor="text1"/>
          <w:lang w:bidi="ru-RU"/>
        </w:rPr>
        <w:t>Среди знак</w:t>
      </w:r>
      <w:r>
        <w:rPr>
          <w:b/>
          <w:bCs/>
          <w:color w:val="000000" w:themeColor="text1"/>
          <w:lang w:bidi="ru-RU"/>
        </w:rPr>
        <w:t>овых событий и памятных дат 2024</w:t>
      </w:r>
      <w:r w:rsidRPr="003F255B">
        <w:rPr>
          <w:b/>
          <w:bCs/>
          <w:color w:val="000000" w:themeColor="text1"/>
          <w:lang w:bidi="ru-RU"/>
        </w:rPr>
        <w:t xml:space="preserve"> года:</w:t>
      </w:r>
    </w:p>
    <w:p w14:paraId="18A69816" w14:textId="77777777" w:rsidR="0042691D" w:rsidRDefault="00CB066F" w:rsidP="0042691D">
      <w:pPr>
        <w:widowControl w:val="0"/>
        <w:autoSpaceDE w:val="0"/>
        <w:autoSpaceDN w:val="0"/>
        <w:spacing w:before="90"/>
        <w:ind w:left="360" w:right="1198"/>
        <w:rPr>
          <w:bCs/>
          <w:color w:val="000000" w:themeColor="text1"/>
          <w:lang w:bidi="ru-RU"/>
        </w:rPr>
      </w:pPr>
      <w:r w:rsidRPr="00CB066F">
        <w:rPr>
          <w:bCs/>
          <w:color w:val="000000" w:themeColor="text1"/>
          <w:lang w:bidi="ru-RU"/>
        </w:rPr>
        <w:t>Год семьи в РФ</w:t>
      </w:r>
      <w:r w:rsidR="0042691D" w:rsidRPr="00CB066F">
        <w:rPr>
          <w:bCs/>
          <w:color w:val="000000" w:themeColor="text1"/>
          <w:lang w:bidi="ru-RU"/>
        </w:rPr>
        <w:t> </w:t>
      </w:r>
    </w:p>
    <w:p w14:paraId="4A2543FB" w14:textId="77777777" w:rsidR="00CB066F" w:rsidRPr="00CB066F" w:rsidRDefault="00CB066F" w:rsidP="0042691D">
      <w:pPr>
        <w:widowControl w:val="0"/>
        <w:autoSpaceDE w:val="0"/>
        <w:autoSpaceDN w:val="0"/>
        <w:spacing w:before="90"/>
        <w:ind w:left="360" w:right="1198"/>
        <w:rPr>
          <w:color w:val="000000" w:themeColor="text1"/>
          <w:lang w:bidi="ru-RU"/>
        </w:rPr>
      </w:pPr>
      <w:r>
        <w:rPr>
          <w:bCs/>
          <w:color w:val="000000" w:themeColor="text1"/>
          <w:lang w:bidi="ru-RU"/>
        </w:rPr>
        <w:t>Год заботы о людях с ограниченными возможностями здоровья в РБ</w:t>
      </w:r>
    </w:p>
    <w:p w14:paraId="12ADD2AC" w14:textId="77777777" w:rsidR="0042691D" w:rsidRPr="00CB066F" w:rsidRDefault="00CB066F" w:rsidP="0042691D">
      <w:pPr>
        <w:widowControl w:val="0"/>
        <w:autoSpaceDE w:val="0"/>
        <w:autoSpaceDN w:val="0"/>
        <w:spacing w:before="90" w:after="0" w:line="240" w:lineRule="auto"/>
        <w:ind w:left="360" w:right="1198"/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</w:pPr>
      <w:r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В</w:t>
      </w:r>
      <w:r w:rsidR="0042691D" w:rsidRP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ыборы Президента РФ.</w:t>
      </w:r>
    </w:p>
    <w:p w14:paraId="3177C5D6" w14:textId="77777777" w:rsidR="0042691D" w:rsidRPr="00CB066F" w:rsidRDefault="00CB066F" w:rsidP="0042691D">
      <w:pPr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</w:pPr>
      <w:r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 xml:space="preserve">       </w:t>
      </w:r>
      <w:r w:rsidR="0042691D" w:rsidRP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225 лет со дня рождения Александра Сергеевича Пушкина.</w:t>
      </w:r>
    </w:p>
    <w:p w14:paraId="5AED62CE" w14:textId="77777777" w:rsidR="0042691D" w:rsidRPr="00CB066F" w:rsidRDefault="0042691D" w:rsidP="0042691D">
      <w:pPr>
        <w:widowControl w:val="0"/>
        <w:autoSpaceDE w:val="0"/>
        <w:autoSpaceDN w:val="0"/>
        <w:spacing w:before="90" w:after="0" w:line="240" w:lineRule="auto"/>
        <w:ind w:left="360" w:right="1198"/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</w:pPr>
      <w:r w:rsidRP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100 лет со дня рождения Виктора Астафьева.</w:t>
      </w:r>
    </w:p>
    <w:p w14:paraId="5FF45E4A" w14:textId="77777777" w:rsidR="0042691D" w:rsidRPr="00CB066F" w:rsidRDefault="0042691D" w:rsidP="0042691D">
      <w:pPr>
        <w:widowControl w:val="0"/>
        <w:autoSpaceDE w:val="0"/>
        <w:autoSpaceDN w:val="0"/>
        <w:spacing w:before="90" w:after="0" w:line="240" w:lineRule="auto"/>
        <w:ind w:left="360" w:right="1198"/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</w:pPr>
      <w:r w:rsidRP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50 ЛЕТ с начала строительства Байкало-Амурской магистрали (БАМ).</w:t>
      </w:r>
    </w:p>
    <w:p w14:paraId="3CD21479" w14:textId="77777777" w:rsidR="0042691D" w:rsidRPr="00CB066F" w:rsidRDefault="0042691D" w:rsidP="00CB066F">
      <w:pPr>
        <w:widowControl w:val="0"/>
        <w:autoSpaceDE w:val="0"/>
        <w:autoSpaceDN w:val="0"/>
        <w:spacing w:before="90" w:after="0" w:line="240" w:lineRule="auto"/>
        <w:ind w:left="360" w:right="1198"/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</w:pPr>
      <w:r w:rsidRP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2024-2025 - подготовка и проведение празднования 80-й годовщины Победы</w:t>
      </w:r>
      <w:r w:rsid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 xml:space="preserve"> </w:t>
      </w:r>
      <w:r w:rsidRPr="00CB066F">
        <w:rPr>
          <w:rStyle w:val="a3"/>
          <w:rFonts w:ascii="Times New Roman" w:eastAsia="Times New Roman" w:hAnsi="Times New Roman" w:cs="Times New Roman"/>
          <w:color w:val="auto"/>
          <w:u w:val="none"/>
          <w:lang w:eastAsia="ru-RU" w:bidi="ru-RU"/>
        </w:rPr>
        <w:t>в Великой Отечественной войне</w:t>
      </w:r>
    </w:p>
    <w:p w14:paraId="62684CC2" w14:textId="77777777" w:rsidR="00CB066F" w:rsidRDefault="0042691D" w:rsidP="0042691D">
      <w:pPr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 w:bidi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 w:bidi="ru-RU"/>
        </w:rPr>
        <w:t xml:space="preserve">                                                                </w:t>
      </w:r>
    </w:p>
    <w:p w14:paraId="56559068" w14:textId="77777777" w:rsidR="00CB066F" w:rsidRDefault="00CB066F" w:rsidP="0042691D">
      <w:pPr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 w:bidi="ru-RU"/>
        </w:rPr>
      </w:pPr>
    </w:p>
    <w:p w14:paraId="2B91CF22" w14:textId="77777777" w:rsidR="00CB066F" w:rsidRDefault="00CB066F" w:rsidP="0042691D">
      <w:pPr>
        <w:rPr>
          <w:rStyle w:val="a3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 w:bidi="ru-RU"/>
        </w:rPr>
      </w:pPr>
    </w:p>
    <w:p w14:paraId="13C40DAB" w14:textId="77777777" w:rsidR="0042691D" w:rsidRPr="00066E66" w:rsidRDefault="00CB066F" w:rsidP="0042691D">
      <w:pPr>
        <w:rPr>
          <w:rStyle w:val="a3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  <w:lang w:eastAsia="ru-RU" w:bidi="ru-RU"/>
        </w:rPr>
      </w:pPr>
      <w:r w:rsidRPr="00066E66">
        <w:rPr>
          <w:rStyle w:val="a3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  <w:lang w:eastAsia="ru-RU" w:bidi="ru-RU"/>
        </w:rPr>
        <w:t xml:space="preserve">                                                                          </w:t>
      </w:r>
      <w:r w:rsidR="0042691D" w:rsidRPr="00066E66">
        <w:rPr>
          <w:rStyle w:val="a3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  <w:lang w:eastAsia="ru-RU" w:bidi="ru-RU"/>
        </w:rPr>
        <w:t xml:space="preserve"> Массовая работа</w:t>
      </w:r>
    </w:p>
    <w:p w14:paraId="634D0314" w14:textId="77777777" w:rsidR="0042691D" w:rsidRDefault="0042691D" w:rsidP="0042691D">
      <w:pPr>
        <w:widowControl w:val="0"/>
        <w:autoSpaceDE w:val="0"/>
        <w:autoSpaceDN w:val="0"/>
        <w:spacing w:before="90" w:after="0" w:line="240" w:lineRule="auto"/>
        <w:ind w:left="360" w:right="1198"/>
        <w:rPr>
          <w:rStyle w:val="a3"/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141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2410"/>
        <w:gridCol w:w="2693"/>
        <w:gridCol w:w="2995"/>
      </w:tblGrid>
      <w:tr w:rsidR="0042691D" w14:paraId="60C73F92" w14:textId="77777777" w:rsidTr="00EA409E">
        <w:tc>
          <w:tcPr>
            <w:tcW w:w="1134" w:type="dxa"/>
          </w:tcPr>
          <w:p w14:paraId="1C7C0BAE" w14:textId="77777777" w:rsidR="0042691D" w:rsidRPr="001E5150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1E515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№</w:t>
            </w:r>
          </w:p>
        </w:tc>
        <w:tc>
          <w:tcPr>
            <w:tcW w:w="4961" w:type="dxa"/>
          </w:tcPr>
          <w:p w14:paraId="5DD8DDE3" w14:textId="77777777" w:rsidR="0042691D" w:rsidRPr="001E5150" w:rsidRDefault="0042691D" w:rsidP="00EA409E">
            <w:pPr>
              <w:widowControl w:val="0"/>
              <w:autoSpaceDE w:val="0"/>
              <w:autoSpaceDN w:val="0"/>
              <w:spacing w:before="9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1E515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Форма и наименование мероприятия </w:t>
            </w:r>
          </w:p>
        </w:tc>
        <w:tc>
          <w:tcPr>
            <w:tcW w:w="2410" w:type="dxa"/>
          </w:tcPr>
          <w:p w14:paraId="63C538D6" w14:textId="77777777" w:rsidR="0042691D" w:rsidRPr="001E5150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1E515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Сроки проведения </w:t>
            </w:r>
          </w:p>
        </w:tc>
        <w:tc>
          <w:tcPr>
            <w:tcW w:w="2693" w:type="dxa"/>
          </w:tcPr>
          <w:p w14:paraId="20224EBF" w14:textId="77777777" w:rsidR="0042691D" w:rsidRPr="001E5150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1E515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Место проведения </w:t>
            </w:r>
          </w:p>
        </w:tc>
        <w:tc>
          <w:tcPr>
            <w:tcW w:w="2995" w:type="dxa"/>
          </w:tcPr>
          <w:p w14:paraId="5F33C988" w14:textId="77777777" w:rsidR="0042691D" w:rsidRPr="001E5150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1E515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Ответственный</w:t>
            </w:r>
          </w:p>
        </w:tc>
      </w:tr>
      <w:tr w:rsidR="0042691D" w14:paraId="447BBD02" w14:textId="77777777" w:rsidTr="00EA409E">
        <w:tc>
          <w:tcPr>
            <w:tcW w:w="1134" w:type="dxa"/>
          </w:tcPr>
          <w:p w14:paraId="56DEA3B9" w14:textId="77777777" w:rsidR="0042691D" w:rsidRPr="000A5B8D" w:rsidRDefault="000A5B8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0A5B8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63BC853" w14:textId="77777777" w:rsidR="0042691D" w:rsidRPr="00583D1B" w:rsidRDefault="00583D1B" w:rsidP="00EA409E">
            <w:pPr>
              <w:widowControl w:val="0"/>
              <w:autoSpaceDE w:val="0"/>
              <w:autoSpaceDN w:val="0"/>
              <w:spacing w:before="90"/>
              <w:rPr>
                <w:rStyle w:val="a3"/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none"/>
                <w:lang w:eastAsia="ru-RU" w:bidi="ru-RU"/>
              </w:rPr>
            </w:pPr>
            <w:r w:rsidRPr="00583D1B">
              <w:rPr>
                <w:rStyle w:val="a3"/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ru-RU" w:bidi="ru-RU"/>
              </w:rPr>
              <w:t>50 ЛЕТ с начала строительства Байкало-Амурской магистрали (БАМ).</w:t>
            </w:r>
          </w:p>
        </w:tc>
        <w:tc>
          <w:tcPr>
            <w:tcW w:w="2410" w:type="dxa"/>
          </w:tcPr>
          <w:p w14:paraId="2E80E302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219188D0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5" w:type="dxa"/>
          </w:tcPr>
          <w:p w14:paraId="673A592B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:rsidRPr="001E5150" w14:paraId="34D6FA48" w14:textId="77777777" w:rsidTr="00EA409E">
        <w:tc>
          <w:tcPr>
            <w:tcW w:w="1134" w:type="dxa"/>
          </w:tcPr>
          <w:p w14:paraId="5A0ECF44" w14:textId="77777777" w:rsidR="0042691D" w:rsidRPr="00845771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5323FDE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Выставки:</w:t>
            </w:r>
          </w:p>
          <w:p w14:paraId="73C8EB28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«Бамовское братство» - на всю жизнь!»;</w:t>
            </w:r>
          </w:p>
          <w:p w14:paraId="7DF2509E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Страницы истории «БАМ - стройка века»;</w:t>
            </w:r>
          </w:p>
          <w:p w14:paraId="540BBD9A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«Ты помнишь, как все начиналось…?»;</w:t>
            </w:r>
          </w:p>
          <w:p w14:paraId="61758EB1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Тематические вечера:</w:t>
            </w:r>
          </w:p>
          <w:p w14:paraId="75EFFCA8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«БАМ- стройка века»;</w:t>
            </w:r>
          </w:p>
          <w:p w14:paraId="12BCA980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ABF5FB3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«Сквозь вековую тайгу»;</w:t>
            </w:r>
          </w:p>
          <w:p w14:paraId="4AC74BD0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AB45915" w14:textId="77777777" w:rsidR="00583D1B" w:rsidRPr="00583D1B" w:rsidRDefault="00583D1B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3D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«От Байкала до Амура…».</w:t>
            </w:r>
          </w:p>
          <w:p w14:paraId="53CA5165" w14:textId="77777777" w:rsidR="0042691D" w:rsidRPr="001E5150" w:rsidRDefault="0042691D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3A17692" w14:textId="77777777" w:rsidR="0042691D" w:rsidRPr="00845771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84577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январь</w:t>
            </w:r>
          </w:p>
        </w:tc>
        <w:tc>
          <w:tcPr>
            <w:tcW w:w="2693" w:type="dxa"/>
          </w:tcPr>
          <w:p w14:paraId="344E8194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84577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ЦБС</w:t>
            </w:r>
          </w:p>
          <w:p w14:paraId="42CDC9A1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  <w:p w14:paraId="6BBD0E8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  <w:p w14:paraId="4EE390EF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  <w:p w14:paraId="181A5147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  <w:p w14:paraId="44ACC013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  <w:p w14:paraId="325163FB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Ирныкшинская МБ</w:t>
            </w:r>
          </w:p>
          <w:p w14:paraId="77756E2B" w14:textId="731A83A4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Валентиновск</w:t>
            </w:r>
            <w:r w:rsidR="00EA409E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я МБ</w:t>
            </w:r>
          </w:p>
          <w:p w14:paraId="6F106D97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449315D" w14:textId="77777777" w:rsidR="00233188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Кр.Зилимская МБ</w:t>
            </w:r>
          </w:p>
        </w:tc>
        <w:tc>
          <w:tcPr>
            <w:tcW w:w="2995" w:type="dxa"/>
          </w:tcPr>
          <w:p w14:paraId="66F7B232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77C1A3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F062842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A437758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9463F1C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356F6DD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A493BFA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Баранова Н.П.</w:t>
            </w:r>
          </w:p>
          <w:p w14:paraId="368EA86F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9E0702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Горшенина Л.И.</w:t>
            </w:r>
          </w:p>
          <w:p w14:paraId="523B9375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294E30B" w14:textId="77777777" w:rsidR="00233188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Антипина В.А.</w:t>
            </w:r>
          </w:p>
        </w:tc>
      </w:tr>
      <w:tr w:rsidR="0042691D" w14:paraId="338F896D" w14:textId="77777777" w:rsidTr="00EA409E">
        <w:tc>
          <w:tcPr>
            <w:tcW w:w="1134" w:type="dxa"/>
          </w:tcPr>
          <w:p w14:paraId="364C7B77" w14:textId="77777777" w:rsidR="0042691D" w:rsidRPr="000A5B8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A5B8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</w:t>
            </w:r>
          </w:p>
        </w:tc>
        <w:tc>
          <w:tcPr>
            <w:tcW w:w="4961" w:type="dxa"/>
          </w:tcPr>
          <w:p w14:paraId="2F295FDE" w14:textId="77777777" w:rsidR="0042691D" w:rsidRDefault="00000000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hyperlink r:id="rId6" w:history="1">
              <w:r w:rsidR="005F5C6C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u w:val="none"/>
                  <w:lang w:eastAsia="ru-RU" w:bidi="ru-RU"/>
                </w:rPr>
                <w:t xml:space="preserve">300 </w:t>
              </w:r>
              <w:r w:rsidR="005F5C6C" w:rsidRPr="005F5C6C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u w:val="none"/>
                  <w:lang w:eastAsia="ru-RU" w:bidi="ru-RU"/>
                </w:rPr>
                <w:t>лет</w:t>
              </w:r>
              <w:r w:rsidR="005F5C6C" w:rsidRPr="005F5C6C"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ru-RU" w:bidi="ru-RU"/>
                </w:rPr>
                <w:t> </w:t>
              </w:r>
              <w:r w:rsidR="005F5C6C" w:rsidRPr="005F5C6C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u w:val="none"/>
                  <w:lang w:eastAsia="ru-RU" w:bidi="ru-RU"/>
                </w:rPr>
                <w:t>Российской академии наук.</w:t>
              </w:r>
            </w:hyperlink>
          </w:p>
          <w:p w14:paraId="614FA71B" w14:textId="77777777" w:rsidR="004F1127" w:rsidRPr="005F5C6C" w:rsidRDefault="004F1127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Style w:val="a3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2022-2031 годы Десятилетие науки и технологий</w:t>
            </w:r>
          </w:p>
        </w:tc>
        <w:tc>
          <w:tcPr>
            <w:tcW w:w="2410" w:type="dxa"/>
          </w:tcPr>
          <w:p w14:paraId="47CAA062" w14:textId="77777777" w:rsidR="0042691D" w:rsidRPr="0024301F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24301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февраля</w:t>
            </w:r>
          </w:p>
        </w:tc>
        <w:tc>
          <w:tcPr>
            <w:tcW w:w="2693" w:type="dxa"/>
          </w:tcPr>
          <w:p w14:paraId="4377A6D1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5" w:type="dxa"/>
          </w:tcPr>
          <w:p w14:paraId="60478A3F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F5C6C" w14:paraId="43A1B952" w14:textId="77777777" w:rsidTr="00EA409E">
        <w:tc>
          <w:tcPr>
            <w:tcW w:w="1134" w:type="dxa"/>
          </w:tcPr>
          <w:p w14:paraId="2497DBB6" w14:textId="77777777" w:rsidR="005F5C6C" w:rsidRPr="005F5C6C" w:rsidRDefault="005F5C6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70D4A909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Выставка</w:t>
            </w: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"300 лет Российской академии наук: история и достижения";</w:t>
            </w:r>
          </w:p>
          <w:p w14:paraId="2965A8E5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Беседы у книжных выставок</w:t>
            </w: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14:paraId="3C0D1EF3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«История науки в лицах и документах»;</w:t>
            </w:r>
          </w:p>
          <w:p w14:paraId="5E692E3C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«Наука вокруг нас»;</w:t>
            </w:r>
          </w:p>
          <w:p w14:paraId="041FAB76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«Открываем удивительный мир науки»;</w:t>
            </w:r>
          </w:p>
          <w:p w14:paraId="4E01846A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Тематический вечер</w:t>
            </w: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"Великие учёные Российской академии наук";</w:t>
            </w:r>
          </w:p>
          <w:p w14:paraId="2B41B957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Кинопоказ </w:t>
            </w:r>
            <w:r w:rsidRPr="005F5C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документальных фильмов о Российской академии наук;</w:t>
            </w:r>
          </w:p>
          <w:p w14:paraId="1370087D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4C025AA2" w14:textId="77777777" w:rsidR="005F5C6C" w:rsidRPr="0024301F" w:rsidRDefault="005F5C6C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115BCDAC" w14:textId="77777777" w:rsidR="005F5C6C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  <w:p w14:paraId="09EE0AA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C1AF02D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07CA37A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8982A7B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Абзановская ПБ</w:t>
            </w:r>
          </w:p>
          <w:p w14:paraId="10A27C2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Арх-латышская ПБ</w:t>
            </w:r>
          </w:p>
          <w:p w14:paraId="44812CA5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Заитовская ПБ</w:t>
            </w:r>
          </w:p>
          <w:p w14:paraId="2A9A9F4B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8DDC290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Бакалдинская ПБ</w:t>
            </w:r>
          </w:p>
          <w:p w14:paraId="3E7DB846" w14:textId="77777777" w:rsidR="00233188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</w:tc>
        <w:tc>
          <w:tcPr>
            <w:tcW w:w="2995" w:type="dxa"/>
          </w:tcPr>
          <w:p w14:paraId="116B4E5D" w14:textId="5BBE0C16" w:rsidR="00233188" w:rsidRPr="00066E66" w:rsidRDefault="00066E66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Муртазина Е.С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.</w:t>
            </w:r>
          </w:p>
          <w:p w14:paraId="5CAA0AF1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72B27F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53657AE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Абсаликова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Г.М.</w:t>
            </w:r>
          </w:p>
          <w:p w14:paraId="10CE61C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Муценэк Л.Н.</w:t>
            </w:r>
          </w:p>
          <w:p w14:paraId="5889657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A06B647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Биктимирова Г.М.</w:t>
            </w:r>
          </w:p>
          <w:p w14:paraId="5E8B7F62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Лапсина А.Г.</w:t>
            </w:r>
          </w:p>
          <w:p w14:paraId="28A2B848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584684B" w14:textId="77777777" w:rsidR="00233188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8F17E5" w14:paraId="6977638C" w14:textId="77777777" w:rsidTr="00EA409E">
        <w:tc>
          <w:tcPr>
            <w:tcW w:w="1134" w:type="dxa"/>
          </w:tcPr>
          <w:p w14:paraId="2E4F61D8" w14:textId="77777777" w:rsidR="008F17E5" w:rsidRPr="005F5C6C" w:rsidRDefault="008F17E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36697A41" w14:textId="77777777" w:rsidR="008F17E5" w:rsidRPr="008F17E5" w:rsidRDefault="008F17E5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F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F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190 лет со дня рождения Дмитрия Ивановича Менделеева</w:t>
            </w:r>
          </w:p>
        </w:tc>
        <w:tc>
          <w:tcPr>
            <w:tcW w:w="2410" w:type="dxa"/>
          </w:tcPr>
          <w:p w14:paraId="0783E0D7" w14:textId="77777777" w:rsidR="008F17E5" w:rsidRPr="0024301F" w:rsidRDefault="008F17E5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8 февраля</w:t>
            </w:r>
          </w:p>
        </w:tc>
        <w:tc>
          <w:tcPr>
            <w:tcW w:w="2693" w:type="dxa"/>
          </w:tcPr>
          <w:p w14:paraId="695547AF" w14:textId="77777777" w:rsidR="008F17E5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07ABEB88" w14:textId="4805A2EB" w:rsidR="008F17E5" w:rsidRDefault="00EA409E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8F17E5" w14:paraId="036357A6" w14:textId="77777777" w:rsidTr="00EA409E">
        <w:tc>
          <w:tcPr>
            <w:tcW w:w="1134" w:type="dxa"/>
          </w:tcPr>
          <w:p w14:paraId="2432D2F8" w14:textId="77777777" w:rsidR="008F17E5" w:rsidRPr="005F5C6C" w:rsidRDefault="008F17E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CD43727" w14:textId="77777777" w:rsidR="008F17E5" w:rsidRPr="008F17E5" w:rsidRDefault="008F17E5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F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90 лет со дня рождения советского лётчика-космонавта Юрия Гагарина (1934- 1968)</w:t>
            </w:r>
          </w:p>
        </w:tc>
        <w:tc>
          <w:tcPr>
            <w:tcW w:w="2410" w:type="dxa"/>
          </w:tcPr>
          <w:p w14:paraId="0454C2D1" w14:textId="77777777" w:rsidR="008F17E5" w:rsidRPr="0024301F" w:rsidRDefault="008F17E5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9 марта</w:t>
            </w:r>
          </w:p>
        </w:tc>
        <w:tc>
          <w:tcPr>
            <w:tcW w:w="2693" w:type="dxa"/>
          </w:tcPr>
          <w:p w14:paraId="42C271C4" w14:textId="77777777" w:rsidR="008F17E5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38933BA1" w14:textId="1B47F840" w:rsidR="008F17E5" w:rsidRDefault="00EA409E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779F6D25" w14:textId="77777777" w:rsidTr="00EA409E">
        <w:tc>
          <w:tcPr>
            <w:tcW w:w="1134" w:type="dxa"/>
          </w:tcPr>
          <w:p w14:paraId="15262BB6" w14:textId="77777777" w:rsidR="0042691D" w:rsidRPr="006C7C16" w:rsidRDefault="000A5B8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3</w:t>
            </w:r>
          </w:p>
        </w:tc>
        <w:tc>
          <w:tcPr>
            <w:tcW w:w="4961" w:type="dxa"/>
          </w:tcPr>
          <w:p w14:paraId="7467A5A1" w14:textId="77777777" w:rsidR="0042691D" w:rsidRPr="00577F00" w:rsidRDefault="0042691D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Эстетическое воспитание</w:t>
            </w:r>
          </w:p>
        </w:tc>
        <w:tc>
          <w:tcPr>
            <w:tcW w:w="2410" w:type="dxa"/>
          </w:tcPr>
          <w:p w14:paraId="4749FA63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7C178D31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5" w:type="dxa"/>
          </w:tcPr>
          <w:p w14:paraId="2E9079DA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5B8AD74B" w14:textId="77777777" w:rsidTr="00EA409E">
        <w:tc>
          <w:tcPr>
            <w:tcW w:w="1134" w:type="dxa"/>
          </w:tcPr>
          <w:p w14:paraId="3A2B1330" w14:textId="77777777" w:rsidR="0042691D" w:rsidRPr="006C7C16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218BDDE6" w14:textId="77777777" w:rsidR="0042691D" w:rsidRPr="00013646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150-летию Е. Ф. Гнесиной</w:t>
            </w:r>
          </w:p>
        </w:tc>
        <w:tc>
          <w:tcPr>
            <w:tcW w:w="2410" w:type="dxa"/>
          </w:tcPr>
          <w:p w14:paraId="0DCC82A5" w14:textId="77777777" w:rsidR="0042691D" w:rsidRPr="009710C8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79BCAF5B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61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5" w:type="dxa"/>
          </w:tcPr>
          <w:p w14:paraId="56A037D5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63F98D6F" w14:textId="77777777" w:rsidTr="00EA409E">
        <w:tc>
          <w:tcPr>
            <w:tcW w:w="1134" w:type="dxa"/>
          </w:tcPr>
          <w:p w14:paraId="78724E2E" w14:textId="77777777" w:rsidR="0042691D" w:rsidRPr="006C7C16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542E372A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Книжные выставки:</w:t>
            </w:r>
          </w:p>
          <w:p w14:paraId="0C073B39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«Гармония личности»;</w:t>
            </w:r>
          </w:p>
          <w:p w14:paraId="0C77C1F1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«О музыке и не только».</w:t>
            </w:r>
          </w:p>
          <w:p w14:paraId="6957F1EC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 Презентация</w:t>
            </w: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«Гордость России».</w:t>
            </w:r>
          </w:p>
          <w:p w14:paraId="6DE8CD7D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Час музыки:</w:t>
            </w: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</w:t>
            </w:r>
          </w:p>
          <w:p w14:paraId="17201DB0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«Жизнь в музыке или музыка длиною в жизнь!»;</w:t>
            </w:r>
          </w:p>
          <w:p w14:paraId="461FA45B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«Гордость русской музыки»;</w:t>
            </w:r>
          </w:p>
          <w:p w14:paraId="46F11279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«Елена Гнесина - пианистка, педагог, общественный деятель».</w:t>
            </w:r>
          </w:p>
          <w:p w14:paraId="295E7683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Виртуальная выставка:</w:t>
            </w:r>
          </w:p>
          <w:p w14:paraId="27F54F2A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«Я привыкла жить долго…»;</w:t>
            </w:r>
          </w:p>
          <w:p w14:paraId="08EAD45B" w14:textId="77777777" w:rsidR="007C533C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 «Легендарная Гнесинка».</w:t>
            </w:r>
          </w:p>
          <w:p w14:paraId="33E14F39" w14:textId="77777777" w:rsidR="0042691D" w:rsidRPr="007C533C" w:rsidRDefault="0042691D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65A8FEF8" w14:textId="77777777" w:rsidR="0042691D" w:rsidRPr="009710C8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апрель</w:t>
            </w:r>
          </w:p>
        </w:tc>
        <w:tc>
          <w:tcPr>
            <w:tcW w:w="2693" w:type="dxa"/>
          </w:tcPr>
          <w:p w14:paraId="1F4A51F4" w14:textId="77777777" w:rsidR="0042691D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  <w:p w14:paraId="0136B9AA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B7D4ED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145EAF8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Узунларовская ПБ</w:t>
            </w:r>
          </w:p>
          <w:p w14:paraId="7253E3CD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7571E68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Орловская ПБ</w:t>
            </w:r>
          </w:p>
          <w:p w14:paraId="04364AD6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1E1990F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Заринская ПБ</w:t>
            </w:r>
          </w:p>
          <w:p w14:paraId="36B99976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Азовская ПБ</w:t>
            </w:r>
          </w:p>
          <w:p w14:paraId="09410283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E0A0960" w14:textId="77777777" w:rsidR="00233188" w:rsidRPr="00B83F56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</w:tc>
        <w:tc>
          <w:tcPr>
            <w:tcW w:w="2995" w:type="dxa"/>
          </w:tcPr>
          <w:p w14:paraId="02165AAE" w14:textId="330B71CA" w:rsidR="0042691D" w:rsidRDefault="00EA409E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2EA17E88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47FFF87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D7A998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Давлетова Г.А.</w:t>
            </w:r>
          </w:p>
          <w:p w14:paraId="2360FF27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B29419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8C680E5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Антипина В.Х.</w:t>
            </w:r>
          </w:p>
          <w:p w14:paraId="524BA3C3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AD65020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Голубева О.А.</w:t>
            </w:r>
          </w:p>
          <w:p w14:paraId="4ACC9EC3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Сулейманова Р.Ш.</w:t>
            </w:r>
          </w:p>
          <w:p w14:paraId="26F36F17" w14:textId="77777777" w:rsidR="00233188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38615F" w14:paraId="3909DE91" w14:textId="77777777" w:rsidTr="00EA409E">
        <w:tc>
          <w:tcPr>
            <w:tcW w:w="1134" w:type="dxa"/>
          </w:tcPr>
          <w:p w14:paraId="77B3D17C" w14:textId="77777777" w:rsidR="0038615F" w:rsidRPr="006C7C16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8786D0B" w14:textId="77777777" w:rsidR="0038615F" w:rsidRDefault="0038615F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61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башкирского живописца, народного художника СССР Бориса Фёдоровича Домашникова (1924-2003)</w:t>
            </w:r>
          </w:p>
          <w:p w14:paraId="4EFC2785" w14:textId="77777777" w:rsidR="00653EF9" w:rsidRPr="0038615F" w:rsidRDefault="00653EF9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53E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180 лет со дня рождения русского живописца и графика Ильи Ефимовича Репина (1844-1930)</w:t>
            </w:r>
          </w:p>
        </w:tc>
        <w:tc>
          <w:tcPr>
            <w:tcW w:w="2410" w:type="dxa"/>
          </w:tcPr>
          <w:p w14:paraId="3A850211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5 апреля</w:t>
            </w:r>
          </w:p>
          <w:p w14:paraId="1BAD1D78" w14:textId="77777777" w:rsidR="00653EF9" w:rsidRDefault="00653EF9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B504F85" w14:textId="77777777" w:rsidR="00653EF9" w:rsidRDefault="00653EF9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30793BC" w14:textId="77777777" w:rsidR="00653EF9" w:rsidRDefault="00653EF9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4BB54C9" w14:textId="77777777" w:rsidR="00653EF9" w:rsidRDefault="00653EF9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5 августа</w:t>
            </w:r>
          </w:p>
        </w:tc>
        <w:tc>
          <w:tcPr>
            <w:tcW w:w="2693" w:type="dxa"/>
          </w:tcPr>
          <w:p w14:paraId="61B0736A" w14:textId="77777777" w:rsidR="0038615F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  <w:p w14:paraId="4948A5E3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310E36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9F0125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9FCC1D1" w14:textId="77777777" w:rsidR="00233188" w:rsidRPr="00B83F56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19A1F7D7" w14:textId="77777777" w:rsidR="0038615F" w:rsidRDefault="00EA409E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23214530" w14:textId="77777777" w:rsidR="00EA409E" w:rsidRDefault="00EA409E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A372B4C" w14:textId="77777777" w:rsidR="00EA409E" w:rsidRDefault="00EA409E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0A44579" w14:textId="587103EC" w:rsidR="00EA409E" w:rsidRDefault="00EA409E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6F508031" w14:textId="77777777" w:rsidTr="00EA409E">
        <w:tc>
          <w:tcPr>
            <w:tcW w:w="1134" w:type="dxa"/>
          </w:tcPr>
          <w:p w14:paraId="4AAC2F93" w14:textId="77777777" w:rsidR="0042691D" w:rsidRPr="00010F2A" w:rsidRDefault="000A5B8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4</w:t>
            </w:r>
          </w:p>
        </w:tc>
        <w:tc>
          <w:tcPr>
            <w:tcW w:w="4961" w:type="dxa"/>
          </w:tcPr>
          <w:p w14:paraId="4AAA09F8" w14:textId="77777777" w:rsidR="0042691D" w:rsidRPr="00577F00" w:rsidRDefault="0042691D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Гражданско-правовое воспитание</w:t>
            </w:r>
          </w:p>
        </w:tc>
        <w:tc>
          <w:tcPr>
            <w:tcW w:w="2410" w:type="dxa"/>
          </w:tcPr>
          <w:p w14:paraId="784D5AB0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4A9D0BD8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05DC4BB1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F5C6C" w14:paraId="67A2930B" w14:textId="77777777" w:rsidTr="00EA409E">
        <w:tc>
          <w:tcPr>
            <w:tcW w:w="1134" w:type="dxa"/>
          </w:tcPr>
          <w:p w14:paraId="7E52CF28" w14:textId="77777777" w:rsidR="005F5C6C" w:rsidRDefault="005F5C6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9E23F5F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5F5C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Выборы Президента РФ</w:t>
            </w:r>
          </w:p>
          <w:p w14:paraId="07A5F383" w14:textId="77777777" w:rsidR="005F5C6C" w:rsidRPr="005F5C6C" w:rsidRDefault="007C533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</w:t>
            </w:r>
            <w:r w:rsidR="005F5C6C" w:rsidRPr="005F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бзор литературы </w:t>
            </w:r>
            <w:r w:rsidR="005F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«Ваш выбор - ваше будущее» </w:t>
            </w:r>
            <w:r w:rsidR="005F5C6C" w:rsidRPr="005F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14:paraId="047B8D75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12EE8312" w14:textId="77777777" w:rsidR="005F5C6C" w:rsidRPr="005F5C6C" w:rsidRDefault="007C533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Обзор литературы </w:t>
            </w:r>
            <w:r w:rsidR="005F5C6C" w:rsidRPr="005F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«Читай, дум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ай, выбирай»</w:t>
            </w:r>
          </w:p>
          <w:p w14:paraId="6326FA8A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69667864" w14:textId="77777777" w:rsidR="005F5C6C" w:rsidRPr="005F5C6C" w:rsidRDefault="007C533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Книжная выставка «Россия предвыборная» </w:t>
            </w:r>
          </w:p>
          <w:p w14:paraId="1B2582A0" w14:textId="77777777" w:rsidR="005F5C6C" w:rsidRPr="005F5C6C" w:rsidRDefault="005F5C6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0910F5FE" w14:textId="77777777" w:rsidR="00F6548E" w:rsidRDefault="007C533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Информационный час </w:t>
            </w:r>
            <w:r w:rsidR="005F5C6C" w:rsidRPr="005F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«Азбука молодого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збирателя»</w:t>
            </w:r>
          </w:p>
          <w:p w14:paraId="6AB9B7C9" w14:textId="77777777" w:rsidR="005F5C6C" w:rsidRPr="00010F2A" w:rsidRDefault="007C533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F65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F6548E" w:rsidRPr="00F65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100 лет первой Конституции СССР (1924)</w:t>
            </w:r>
            <w:r w:rsidR="00F65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  <w:r w:rsidR="00F6548E" w:rsidRPr="00F65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14:paraId="71CC81CB" w14:textId="77777777" w:rsidR="005F5C6C" w:rsidRDefault="007C533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Февраль, март</w:t>
            </w:r>
          </w:p>
          <w:p w14:paraId="4D9C388A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D31E045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D75A49C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538E418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2932418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1DC691D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FB94072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0EA371F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45174B5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3F7126D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88AD52A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декабрь</w:t>
            </w:r>
          </w:p>
        </w:tc>
        <w:tc>
          <w:tcPr>
            <w:tcW w:w="2693" w:type="dxa"/>
          </w:tcPr>
          <w:p w14:paraId="21205F83" w14:textId="77777777" w:rsidR="005F5C6C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71FCE15B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D5E45D1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4A909D0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3EA54D2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  <w:p w14:paraId="1FC4B144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7D1414A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  <w:p w14:paraId="11C28795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ED80E7B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1B07D17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Ирныкшинская МБ</w:t>
            </w:r>
          </w:p>
          <w:p w14:paraId="1ABBD7AA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34D556C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38D2E0B5" w14:textId="77777777" w:rsidR="005F5C6C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23318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уртазина Е.С.</w:t>
            </w:r>
          </w:p>
          <w:p w14:paraId="0D035CBE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509A875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E907C9F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  <w:p w14:paraId="3809E416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E7FF170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D5E4089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3DEA281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5C54EDD" w14:textId="77777777" w:rsid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Баранова Н.П.</w:t>
            </w:r>
          </w:p>
          <w:p w14:paraId="6F0D2DCA" w14:textId="6781E034" w:rsidR="00066E66" w:rsidRPr="00233188" w:rsidRDefault="00066E66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03C4B882" w14:textId="77777777" w:rsidTr="00EA409E">
        <w:tc>
          <w:tcPr>
            <w:tcW w:w="1134" w:type="dxa"/>
          </w:tcPr>
          <w:p w14:paraId="62F00627" w14:textId="77777777" w:rsidR="0042691D" w:rsidRPr="00010F2A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2D28FB5B" w14:textId="77777777" w:rsidR="0042691D" w:rsidRPr="004159D4" w:rsidRDefault="0042691D" w:rsidP="00EA40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159D4">
              <w:rPr>
                <w:rStyle w:val="a6"/>
                <w:rFonts w:ascii="inherit" w:hAnsi="inherit"/>
                <w:b w:val="0"/>
                <w:color w:val="000000"/>
                <w:bdr w:val="none" w:sz="0" w:space="0" w:color="auto" w:frame="1"/>
              </w:rPr>
              <w:t>Выставки</w:t>
            </w:r>
            <w:r w:rsidRPr="004159D4">
              <w:rPr>
                <w:rStyle w:val="a6"/>
                <w:rFonts w:ascii="inherit" w:hAnsi="inherit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4159D4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 xml:space="preserve"> «Удивительное путешествие в Правограде»;</w:t>
            </w:r>
          </w:p>
          <w:p w14:paraId="183FAF32" w14:textId="77777777" w:rsidR="0042691D" w:rsidRPr="004159D4" w:rsidRDefault="0042691D" w:rsidP="00EA40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159D4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 «Уроки права – уроки жизни»; «Я имею право знать»;</w:t>
            </w:r>
          </w:p>
          <w:p w14:paraId="5E30E289" w14:textId="77777777" w:rsidR="0042691D" w:rsidRPr="004159D4" w:rsidRDefault="0042691D" w:rsidP="00EA40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159D4">
              <w:rPr>
                <w:rFonts w:ascii="Georgia" w:hAnsi="Georgia"/>
                <w:color w:val="000000"/>
                <w:sz w:val="20"/>
                <w:szCs w:val="20"/>
                <w:bdr w:val="none" w:sz="0" w:space="0" w:color="auto" w:frame="1"/>
              </w:rPr>
              <w:t>«Планеты правильных правил».</w:t>
            </w:r>
          </w:p>
          <w:p w14:paraId="146F85A7" w14:textId="77777777" w:rsidR="0042691D" w:rsidRPr="00010F2A" w:rsidRDefault="0042691D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15671004" w14:textId="77777777" w:rsidR="0042691D" w:rsidRDefault="00233188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февраль</w:t>
            </w:r>
          </w:p>
        </w:tc>
        <w:tc>
          <w:tcPr>
            <w:tcW w:w="2693" w:type="dxa"/>
          </w:tcPr>
          <w:p w14:paraId="2DDE33B5" w14:textId="77777777" w:rsidR="0042691D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407280D1" w14:textId="2D48F89B" w:rsidR="0042691D" w:rsidRDefault="00EA409E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7E32BFB8" w14:textId="77777777" w:rsidTr="00EA409E">
        <w:tc>
          <w:tcPr>
            <w:tcW w:w="1134" w:type="dxa"/>
          </w:tcPr>
          <w:p w14:paraId="2CE6F9E4" w14:textId="77777777" w:rsidR="0042691D" w:rsidRPr="00010F2A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340D6F2E" w14:textId="77777777" w:rsidR="0042691D" w:rsidRPr="001E536F" w:rsidRDefault="0042691D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Тематический час </w:t>
            </w:r>
            <w:r w:rsidRPr="001E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«Твои права на безоблачное детство»</w:t>
            </w:r>
          </w:p>
        </w:tc>
        <w:tc>
          <w:tcPr>
            <w:tcW w:w="2410" w:type="dxa"/>
          </w:tcPr>
          <w:p w14:paraId="026EF8E7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февраль</w:t>
            </w:r>
          </w:p>
        </w:tc>
        <w:tc>
          <w:tcPr>
            <w:tcW w:w="2693" w:type="dxa"/>
          </w:tcPr>
          <w:p w14:paraId="764F6A71" w14:textId="77777777" w:rsidR="0042691D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</w:tc>
        <w:tc>
          <w:tcPr>
            <w:tcW w:w="2995" w:type="dxa"/>
          </w:tcPr>
          <w:p w14:paraId="5FB3578E" w14:textId="77777777" w:rsidR="0042691D" w:rsidRPr="00233188" w:rsidRDefault="00233188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</w:tc>
      </w:tr>
      <w:tr w:rsidR="0042691D" w14:paraId="13224F20" w14:textId="77777777" w:rsidTr="00EA409E">
        <w:tc>
          <w:tcPr>
            <w:tcW w:w="1134" w:type="dxa"/>
          </w:tcPr>
          <w:p w14:paraId="7BF1ED93" w14:textId="77777777" w:rsidR="0042691D" w:rsidRPr="00010F2A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0B342ACC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Познавательная программа </w:t>
            </w:r>
            <w:r w:rsidRPr="001E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«Уроки права – уроки жизни»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Pr="003B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«Будущее России – за вами»</w:t>
            </w:r>
          </w:p>
          <w:p w14:paraId="6B5A9A77" w14:textId="77777777" w:rsidR="00F6548E" w:rsidRPr="001E536F" w:rsidRDefault="00F6548E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0DE4B694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март</w:t>
            </w:r>
          </w:p>
        </w:tc>
        <w:tc>
          <w:tcPr>
            <w:tcW w:w="2693" w:type="dxa"/>
          </w:tcPr>
          <w:p w14:paraId="1A3CFC3F" w14:textId="77777777" w:rsidR="0042691D" w:rsidRDefault="00233188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Казанская ПБ</w:t>
            </w:r>
          </w:p>
          <w:p w14:paraId="30A5C45F" w14:textId="77777777" w:rsidR="00233188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Липовская ПБ</w:t>
            </w:r>
          </w:p>
          <w:p w14:paraId="626B2EED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Тавакачевская ПБ</w:t>
            </w:r>
          </w:p>
        </w:tc>
        <w:tc>
          <w:tcPr>
            <w:tcW w:w="2995" w:type="dxa"/>
          </w:tcPr>
          <w:p w14:paraId="44F41FB3" w14:textId="77777777" w:rsidR="0042691D" w:rsidRDefault="00A6307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Кершкова Н.А.</w:t>
            </w:r>
          </w:p>
          <w:p w14:paraId="6470FB8E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Блинова Г.М.</w:t>
            </w:r>
          </w:p>
          <w:p w14:paraId="5D6F5525" w14:textId="77777777" w:rsidR="00A63073" w:rsidRPr="00A63073" w:rsidRDefault="00A6307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Ташбулатова Г.С.</w:t>
            </w:r>
          </w:p>
        </w:tc>
      </w:tr>
      <w:tr w:rsidR="001808DC" w14:paraId="023EF782" w14:textId="77777777" w:rsidTr="00EA409E">
        <w:tc>
          <w:tcPr>
            <w:tcW w:w="1134" w:type="dxa"/>
          </w:tcPr>
          <w:p w14:paraId="26423A92" w14:textId="77777777" w:rsidR="001808DC" w:rsidRPr="00010F2A" w:rsidRDefault="000A5B8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5</w:t>
            </w:r>
          </w:p>
        </w:tc>
        <w:tc>
          <w:tcPr>
            <w:tcW w:w="4961" w:type="dxa"/>
          </w:tcPr>
          <w:p w14:paraId="55CDB281" w14:textId="60FAB6F1" w:rsidR="001808DC" w:rsidRPr="00577F00" w:rsidRDefault="001808D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Историко-патриотическое воспитание</w:t>
            </w:r>
          </w:p>
        </w:tc>
        <w:tc>
          <w:tcPr>
            <w:tcW w:w="2410" w:type="dxa"/>
          </w:tcPr>
          <w:p w14:paraId="4F45D2EF" w14:textId="77777777" w:rsidR="001808DC" w:rsidRDefault="001808D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44B9ED05" w14:textId="77777777" w:rsidR="001808DC" w:rsidRDefault="001808DC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2BC6BC9F" w14:textId="77777777" w:rsidR="001808DC" w:rsidRDefault="001808D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7207B235" w14:textId="77777777" w:rsidTr="00EA409E">
        <w:tc>
          <w:tcPr>
            <w:tcW w:w="1134" w:type="dxa"/>
          </w:tcPr>
          <w:p w14:paraId="44A9DE3D" w14:textId="77777777" w:rsidR="0042691D" w:rsidRPr="00010F2A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3BFA3DA" w14:textId="77777777" w:rsidR="0042691D" w:rsidRPr="007C533C" w:rsidRDefault="007C533C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7C53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2024-2025 - подготовка и проведение пра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 xml:space="preserve">зднования 80-й годовщины Победы </w:t>
            </w:r>
            <w:r w:rsidRPr="007C53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в Великой Отечественной войне</w:t>
            </w:r>
          </w:p>
        </w:tc>
        <w:tc>
          <w:tcPr>
            <w:tcW w:w="2410" w:type="dxa"/>
          </w:tcPr>
          <w:p w14:paraId="29FDBCEF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0645F565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44E3CBA1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2BCA" w14:paraId="0461A42C" w14:textId="77777777" w:rsidTr="00EA409E">
        <w:tc>
          <w:tcPr>
            <w:tcW w:w="1134" w:type="dxa"/>
          </w:tcPr>
          <w:p w14:paraId="2C4C897A" w14:textId="77777777" w:rsidR="00682BCA" w:rsidRPr="00010F2A" w:rsidRDefault="00682BC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0F42C84B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Книжные выставки.</w:t>
            </w:r>
          </w:p>
          <w:p w14:paraId="100A96DA" w14:textId="0D492F2B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Уроки мужества:</w:t>
            </w:r>
          </w:p>
          <w:p w14:paraId="0149E61E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«По страницам блокадного Ленинграда» (80 лет со дня полного освобождения Ленинграда от фашистской блокады).</w:t>
            </w:r>
          </w:p>
          <w:p w14:paraId="0B0DB3DD" w14:textId="4BA34283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«Сталинград - бессмертный город, воин, патриот»;</w:t>
            </w:r>
          </w:p>
          <w:p w14:paraId="27B9EA26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«Помнит мир спасённый» - к Международному Дню освобождения узников фашистских лагерей;</w:t>
            </w:r>
          </w:p>
          <w:p w14:paraId="22587003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«Спасибо героям! Спасибо солдатам!» -  в Дни воинской славы.</w:t>
            </w:r>
          </w:p>
          <w:p w14:paraId="35CDE7C3" w14:textId="77777777" w:rsidR="00682BCA" w:rsidRPr="007C533C" w:rsidRDefault="00682BCA" w:rsidP="00EA409E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3740FCAB" w14:textId="77777777" w:rsidR="00682BCA" w:rsidRDefault="00682BC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329FF97" w14:textId="77777777" w:rsidR="00682BCA" w:rsidRDefault="00682BC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D3F2B09" w14:textId="77777777" w:rsidR="00682BCA" w:rsidRDefault="00682BC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693" w:type="dxa"/>
          </w:tcPr>
          <w:p w14:paraId="4B62B051" w14:textId="77777777" w:rsidR="00682BCA" w:rsidRP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2412E82C" w14:textId="63762BFF" w:rsidR="00682BCA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682BCA" w14:paraId="480F7145" w14:textId="77777777" w:rsidTr="00EA409E">
        <w:tc>
          <w:tcPr>
            <w:tcW w:w="1134" w:type="dxa"/>
          </w:tcPr>
          <w:p w14:paraId="30E3EAB3" w14:textId="77777777" w:rsidR="00682BCA" w:rsidRPr="00010F2A" w:rsidRDefault="00682BC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32AFB024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Часы памяти, уроки мужества:</w:t>
            </w:r>
          </w:p>
          <w:p w14:paraId="19052A20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«Подвиг солдата»;</w:t>
            </w:r>
          </w:p>
          <w:p w14:paraId="762DC751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«Помни их имена!»;</w:t>
            </w:r>
          </w:p>
          <w:p w14:paraId="55446962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«В каждой семье не забыт свой герой!»;</w:t>
            </w:r>
          </w:p>
          <w:p w14:paraId="3C8BB14A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«Пусть поколения помнят»;</w:t>
            </w:r>
          </w:p>
          <w:p w14:paraId="561D31CF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«Война глядит сквозь книжные страницы»;</w:t>
            </w:r>
          </w:p>
          <w:p w14:paraId="390CA871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«И жестока, и страшна, шла по Родине война»;</w:t>
            </w:r>
          </w:p>
          <w:p w14:paraId="35A6D383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«Тот первый день войны и первый шаг к победе»;</w:t>
            </w:r>
          </w:p>
          <w:p w14:paraId="5C0D27F9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«Мы – великой России частица»;</w:t>
            </w:r>
          </w:p>
          <w:p w14:paraId="7FC35E0F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«Россия - моя страна»;</w:t>
            </w:r>
          </w:p>
          <w:p w14:paraId="04FC6727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«Это земля твоя и моя»;</w:t>
            </w:r>
          </w:p>
          <w:p w14:paraId="620E06D4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«Земли родной талант и вдохновенье»;</w:t>
            </w:r>
          </w:p>
          <w:p w14:paraId="4F28CDAE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«Я эту землю родиной зову»;</w:t>
            </w:r>
          </w:p>
          <w:p w14:paraId="6B675DCE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«И силу рук и сердца жар отдай земле, где ты родился»;</w:t>
            </w:r>
          </w:p>
          <w:p w14:paraId="7786A09E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«Люби свой край, уважай свою историю»;</w:t>
            </w:r>
          </w:p>
          <w:p w14:paraId="02CCC61D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«И края нет дороже, где довелось родиться нам»;</w:t>
            </w:r>
          </w:p>
          <w:p w14:paraId="04D8EBA1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«История в лицах твоих земляков».</w:t>
            </w:r>
          </w:p>
          <w:p w14:paraId="10D42F99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3732BC37" w14:textId="77777777" w:rsidR="00682BCA" w:rsidRDefault="00A63073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Февраль-апрель</w:t>
            </w:r>
          </w:p>
        </w:tc>
        <w:tc>
          <w:tcPr>
            <w:tcW w:w="2693" w:type="dxa"/>
          </w:tcPr>
          <w:p w14:paraId="306B6B0D" w14:textId="77777777" w:rsidR="00682BCA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23F6A472" w14:textId="05D0B075" w:rsidR="00682BCA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60245606" w14:textId="77777777" w:rsidTr="00EA409E">
        <w:tc>
          <w:tcPr>
            <w:tcW w:w="1134" w:type="dxa"/>
          </w:tcPr>
          <w:p w14:paraId="13794554" w14:textId="77777777" w:rsidR="0042691D" w:rsidRPr="00010F2A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2E655227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День Защитника Отечества (23 февраля)</w:t>
            </w:r>
          </w:p>
          <w:p w14:paraId="000D6336" w14:textId="77777777" w:rsid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выставка «Отечеству на верность присягая», «Славим вас, Отечества сыны!», «Доблесть русского воинства»</w:t>
            </w:r>
          </w:p>
          <w:p w14:paraId="1CA3B535" w14:textId="77777777" w:rsid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арт-выставка «Любимому папе и лучшему деду!» (своими руками подарки любимым папам и дедушкам. Это могут быть рисунки, поделки из различного материала и др.)</w:t>
            </w:r>
          </w:p>
          <w:p w14:paraId="4F6B7AA3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«Строка к строке о той войне»; </w:t>
            </w:r>
          </w:p>
          <w:p w14:paraId="694C9229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«Читать, чтобы помнить»; </w:t>
            </w:r>
          </w:p>
          <w:p w14:paraId="39900BA8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«И памяти войны верна Россия»; </w:t>
            </w:r>
          </w:p>
          <w:p w14:paraId="661C00EC" w14:textId="77777777" w:rsid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«Моя весна! Моя Победа!»</w:t>
            </w:r>
          </w:p>
          <w:p w14:paraId="217A4C68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6BD1F703" w14:textId="77777777" w:rsidR="0042691D" w:rsidRPr="00A63073" w:rsidRDefault="00A63073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18-23 февраля</w:t>
            </w:r>
          </w:p>
          <w:p w14:paraId="70FE27FF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1514FDB" w14:textId="77777777" w:rsidR="00F6548E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077165E5" w14:textId="77777777" w:rsidR="0042691D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245EB3CC" w14:textId="640FA6E6" w:rsidR="0042691D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682BCA" w14:paraId="04435BBC" w14:textId="77777777" w:rsidTr="00EA409E">
        <w:tc>
          <w:tcPr>
            <w:tcW w:w="1134" w:type="dxa"/>
          </w:tcPr>
          <w:p w14:paraId="6D0517DE" w14:textId="77777777" w:rsidR="00682BCA" w:rsidRPr="00010F2A" w:rsidRDefault="00682BC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77718ADE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Победы (9 мая)</w:t>
            </w:r>
          </w:p>
          <w:p w14:paraId="59E96427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</w:t>
            </w: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итературно-исторический час «И превратились в белых журавлей» (рассказ о ржевском мемориале с исполнением стихов/песни «Журавли» и изготовлением бумажного журавлика</w:t>
            </w:r>
          </w:p>
          <w:p w14:paraId="69B40F98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ознавательная викторина «Помнит сердце, не забудет никогда»</w:t>
            </w:r>
          </w:p>
          <w:p w14:paraId="3BC73BD8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</w:t>
            </w: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арафон военных строк «Нам дороги эти позабыть нельзя»</w:t>
            </w:r>
          </w:p>
          <w:p w14:paraId="654FB072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Ч</w:t>
            </w: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тение-впечатление «Полевая почта: письма из прошлого»</w:t>
            </w:r>
          </w:p>
          <w:p w14:paraId="3D310398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Ц</w:t>
            </w: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икл бесед-портретов «Русской истории славные лица»</w:t>
            </w:r>
          </w:p>
          <w:p w14:paraId="1C63B391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</w:t>
            </w: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нижные выставки: «Бессмертный книжный полк»;</w:t>
            </w:r>
          </w:p>
          <w:p w14:paraId="37EC70E2" w14:textId="77777777" w:rsidR="00682BCA" w:rsidRPr="001808DC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04B35237" w14:textId="77777777" w:rsidR="00682BCA" w:rsidRPr="00A63073" w:rsidRDefault="00A63073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1-8 мая</w:t>
            </w:r>
          </w:p>
        </w:tc>
        <w:tc>
          <w:tcPr>
            <w:tcW w:w="2693" w:type="dxa"/>
          </w:tcPr>
          <w:p w14:paraId="6E65BFBA" w14:textId="77777777" w:rsidR="00682BCA" w:rsidRDefault="00682BCA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07921CE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Валентиновская МБ</w:t>
            </w:r>
          </w:p>
          <w:p w14:paraId="5212B094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20D0851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7CBA232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A1A06D9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Кр.Зилимская МБ</w:t>
            </w:r>
          </w:p>
          <w:p w14:paraId="43856C87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0A14BA2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76DF88D3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  <w:p w14:paraId="7890F3F8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BEC71E5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Кр.Куртовская ПБ</w:t>
            </w:r>
          </w:p>
          <w:p w14:paraId="68DA4152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808CC9F" w14:textId="77777777" w:rsidR="00A63073" w:rsidRPr="00A63073" w:rsidRDefault="00A63073" w:rsidP="00EA409E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249E9D78" w14:textId="77777777" w:rsidR="00682BCA" w:rsidRDefault="00682BCA" w:rsidP="005F7C11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40BD6CA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A6307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Горшенина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Л.И.</w:t>
            </w:r>
          </w:p>
          <w:p w14:paraId="053BE731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620F42D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9445717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DCDC0AE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965BD50" w14:textId="3CB9CD11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Антипина В.А.</w:t>
            </w:r>
          </w:p>
          <w:p w14:paraId="1C607D76" w14:textId="77777777" w:rsidR="00EA409E" w:rsidRDefault="00EA409E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ECEC75B" w14:textId="22C93770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7DC2C0DA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  <w:p w14:paraId="6E1E7DB3" w14:textId="77777777" w:rsidR="00EA409E" w:rsidRDefault="00EA409E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6176CBE" w14:textId="71CA0493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Нигмадзянова Ф.Г.</w:t>
            </w:r>
          </w:p>
          <w:p w14:paraId="4BB36008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B77F6C9" w14:textId="20333934" w:rsidR="00A63073" w:rsidRPr="00A63073" w:rsidRDefault="005F7C11" w:rsidP="005F7C11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F6548E" w14:paraId="4EA656D8" w14:textId="77777777" w:rsidTr="00EA409E">
        <w:tc>
          <w:tcPr>
            <w:tcW w:w="1134" w:type="dxa"/>
          </w:tcPr>
          <w:p w14:paraId="2722DF30" w14:textId="77777777" w:rsidR="00F6548E" w:rsidRPr="00010F2A" w:rsidRDefault="00F6548E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7FD90E7F" w14:textId="77777777" w:rsid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 36</w:t>
            </w: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-летию первого этапа вывода войск </w:t>
            </w:r>
            <w:r w:rsidRPr="00682BC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из Афганистана</w:t>
            </w:r>
            <w:r w:rsidR="00A630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(15 апреля</w:t>
            </w: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1988 г.). </w:t>
            </w:r>
          </w:p>
          <w:p w14:paraId="450E2B14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День памяти «Эхо афганской войны»;</w:t>
            </w:r>
          </w:p>
          <w:p w14:paraId="4B976B5E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Исторический час «По просторам Афганских пустынь»;</w:t>
            </w:r>
          </w:p>
          <w:p w14:paraId="0AFECB78" w14:textId="77777777" w:rsidR="00682BCA" w:rsidRPr="00682BCA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Урок мужества «Души, опаленные Афганистаном»</w:t>
            </w:r>
          </w:p>
          <w:p w14:paraId="6BD077A8" w14:textId="77777777" w:rsidR="00F6548E" w:rsidRPr="00F6548E" w:rsidRDefault="00682BCA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82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Книжная выставка «Читать, знать, помнить».</w:t>
            </w:r>
          </w:p>
        </w:tc>
        <w:tc>
          <w:tcPr>
            <w:tcW w:w="2410" w:type="dxa"/>
          </w:tcPr>
          <w:p w14:paraId="378B69A8" w14:textId="77777777" w:rsidR="00F6548E" w:rsidRDefault="00A63073" w:rsidP="00492193">
            <w:pPr>
              <w:widowControl w:val="0"/>
              <w:autoSpaceDE w:val="0"/>
              <w:autoSpaceDN w:val="0"/>
              <w:spacing w:before="90"/>
              <w:ind w:right="596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10-15 апреля</w:t>
            </w:r>
          </w:p>
        </w:tc>
        <w:tc>
          <w:tcPr>
            <w:tcW w:w="2693" w:type="dxa"/>
          </w:tcPr>
          <w:p w14:paraId="7A613528" w14:textId="77777777" w:rsidR="00F6548E" w:rsidRDefault="00F6548E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9FFEC8F" w14:textId="77777777" w:rsidR="00A63073" w:rsidRDefault="00A63073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6F5080F" w14:textId="77777777" w:rsidR="00492193" w:rsidRDefault="00492193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A22E7EA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0827DE2B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06B931E" w14:textId="46D21738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Ирныкшинская МБ</w:t>
            </w:r>
          </w:p>
          <w:p w14:paraId="79F7B758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Узунларовская ПБ</w:t>
            </w:r>
          </w:p>
        </w:tc>
        <w:tc>
          <w:tcPr>
            <w:tcW w:w="2995" w:type="dxa"/>
          </w:tcPr>
          <w:p w14:paraId="2F4195D1" w14:textId="77777777" w:rsidR="00F6548E" w:rsidRDefault="00F6548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1D4DAB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9394B53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60B7D74" w14:textId="77777777" w:rsidR="00A63073" w:rsidRDefault="00A63073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73A6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Муртазина </w:t>
            </w:r>
            <w:r w:rsidR="00573A6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Е.С.</w:t>
            </w:r>
          </w:p>
          <w:p w14:paraId="797DFFC4" w14:textId="77777777" w:rsidR="00EA409E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1D8B4DD" w14:textId="04D1A39A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Баранова Н.П.</w:t>
            </w:r>
          </w:p>
          <w:p w14:paraId="7A5FF77C" w14:textId="77777777" w:rsidR="00573A6A" w:rsidRP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Давлетова Г.А.</w:t>
            </w:r>
          </w:p>
        </w:tc>
      </w:tr>
      <w:tr w:rsidR="00821B0C" w14:paraId="57E59C2A" w14:textId="77777777" w:rsidTr="00EA409E">
        <w:tc>
          <w:tcPr>
            <w:tcW w:w="1134" w:type="dxa"/>
          </w:tcPr>
          <w:p w14:paraId="5E5E6D9D" w14:textId="77777777" w:rsidR="00821B0C" w:rsidRPr="00010F2A" w:rsidRDefault="00821B0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67A0155F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России (12 июня)</w:t>
            </w:r>
          </w:p>
          <w:p w14:paraId="0360C897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Книжно-иллюстративная выставка «Я в России рождён!»</w:t>
            </w:r>
          </w:p>
          <w:p w14:paraId="32FBEBA0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Патриотический час «Россия – Родина моя…»</w:t>
            </w:r>
          </w:p>
          <w:p w14:paraId="058B1765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Викторина «Моя любимая Россия»</w:t>
            </w:r>
          </w:p>
          <w:p w14:paraId="440D2EFF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Исторический экскурс «Наш дом – Россия»</w:t>
            </w:r>
          </w:p>
          <w:p w14:paraId="48D0B40B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Конкурс рисунков «Любовью к Родине дыша»</w:t>
            </w:r>
          </w:p>
        </w:tc>
        <w:tc>
          <w:tcPr>
            <w:tcW w:w="2410" w:type="dxa"/>
          </w:tcPr>
          <w:p w14:paraId="0997E7CF" w14:textId="77777777" w:rsidR="00821B0C" w:rsidRDefault="00573A6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10-11 июня</w:t>
            </w:r>
          </w:p>
        </w:tc>
        <w:tc>
          <w:tcPr>
            <w:tcW w:w="2693" w:type="dxa"/>
          </w:tcPr>
          <w:p w14:paraId="23A4B390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0895A1B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  <w:p w14:paraId="670D00F7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8EAEFA9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Арх-латышская ПБ</w:t>
            </w:r>
          </w:p>
          <w:p w14:paraId="67F92C84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Липовская ПБ</w:t>
            </w:r>
          </w:p>
          <w:p w14:paraId="5D2DA32F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Бакалдинская ПБ</w:t>
            </w:r>
          </w:p>
          <w:p w14:paraId="0BCE3F2D" w14:textId="4BAD6F5C" w:rsidR="00EA409E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Тереклинская ПБ</w:t>
            </w:r>
          </w:p>
          <w:p w14:paraId="61671863" w14:textId="74DADFF2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</w:tc>
        <w:tc>
          <w:tcPr>
            <w:tcW w:w="2995" w:type="dxa"/>
          </w:tcPr>
          <w:p w14:paraId="112B6100" w14:textId="31E9996C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1C96C31" w14:textId="5272D6B7" w:rsidR="00573A6A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1FA2E258" w14:textId="77777777" w:rsidR="00EA409E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F91EA89" w14:textId="4F2B4396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73A6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Муценэк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 Л.Н.</w:t>
            </w:r>
          </w:p>
          <w:p w14:paraId="2BDF6B07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Блинова Г.М.</w:t>
            </w:r>
          </w:p>
          <w:p w14:paraId="3762E189" w14:textId="49CCAA48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Лапсина А.Г.</w:t>
            </w:r>
          </w:p>
          <w:p w14:paraId="677311B8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Галимова Р.М.</w:t>
            </w:r>
          </w:p>
          <w:p w14:paraId="447BAE96" w14:textId="77777777" w:rsidR="00573A6A" w:rsidRP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</w:tc>
      </w:tr>
      <w:tr w:rsidR="00821B0C" w14:paraId="758230BC" w14:textId="77777777" w:rsidTr="00EA409E">
        <w:tc>
          <w:tcPr>
            <w:tcW w:w="1134" w:type="dxa"/>
          </w:tcPr>
          <w:p w14:paraId="1EA4D1C6" w14:textId="77777777" w:rsidR="00821B0C" w:rsidRPr="00010F2A" w:rsidRDefault="00821B0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34105C97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памяти и скорби (22 июня)</w:t>
            </w:r>
          </w:p>
          <w:p w14:paraId="72BCE784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Тематическая программа</w:t>
            </w:r>
          </w:p>
          <w:p w14:paraId="540AAAEA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«И помнит мир спасенный…»</w:t>
            </w:r>
          </w:p>
          <w:p w14:paraId="384BA581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Тематическая программа «Зажгите свечи»</w:t>
            </w:r>
          </w:p>
          <w:p w14:paraId="49191F2D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Информационная программа «Мы эту память пронесём через года»</w:t>
            </w:r>
          </w:p>
          <w:p w14:paraId="63CDEEF7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Акция в день памяти и скорби «Зажги свечу памяти»</w:t>
            </w:r>
          </w:p>
        </w:tc>
        <w:tc>
          <w:tcPr>
            <w:tcW w:w="2410" w:type="dxa"/>
          </w:tcPr>
          <w:p w14:paraId="6E556FF7" w14:textId="77777777" w:rsidR="00821B0C" w:rsidRDefault="00573A6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21 июня</w:t>
            </w:r>
          </w:p>
        </w:tc>
        <w:tc>
          <w:tcPr>
            <w:tcW w:w="2693" w:type="dxa"/>
          </w:tcPr>
          <w:p w14:paraId="5EB548B2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BB2B924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42758A2C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24289A2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DA6E8EA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  <w:p w14:paraId="189678C7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FA43811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3A07D2D8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9308D2C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73A6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36A4AF9F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6F22A0C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  <w:p w14:paraId="7343EC8B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168E6DB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  <w:p w14:paraId="293BC85C" w14:textId="66041691" w:rsidR="00492193" w:rsidRPr="00573A6A" w:rsidRDefault="00492193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821B0C" w14:paraId="30D2BBD0" w14:textId="77777777" w:rsidTr="00EA409E">
        <w:tc>
          <w:tcPr>
            <w:tcW w:w="1134" w:type="dxa"/>
          </w:tcPr>
          <w:p w14:paraId="1E9488CC" w14:textId="77777777" w:rsidR="00821B0C" w:rsidRPr="00010F2A" w:rsidRDefault="00821B0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350AE2F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Государственного флага РФ (22 августа)</w:t>
            </w:r>
          </w:p>
          <w:p w14:paraId="09372422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Выставка рисунков «Флаг моего государства»</w:t>
            </w:r>
          </w:p>
          <w:p w14:paraId="2371E4C6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Творческое занятие «День Российского флага»</w:t>
            </w:r>
          </w:p>
          <w:p w14:paraId="63625126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Исторический час «Российский гордый триколор»</w:t>
            </w:r>
          </w:p>
          <w:p w14:paraId="4DD01B1C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Историко-патриотический час «Государственные символы России»</w:t>
            </w:r>
          </w:p>
        </w:tc>
        <w:tc>
          <w:tcPr>
            <w:tcW w:w="2410" w:type="dxa"/>
          </w:tcPr>
          <w:p w14:paraId="43ACE820" w14:textId="77777777" w:rsidR="00821B0C" w:rsidRDefault="00573A6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20-22 августа</w:t>
            </w:r>
          </w:p>
        </w:tc>
        <w:tc>
          <w:tcPr>
            <w:tcW w:w="2693" w:type="dxa"/>
          </w:tcPr>
          <w:p w14:paraId="5B51DD21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E9D1C18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C4BAE25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Михайловская ПБ</w:t>
            </w:r>
          </w:p>
          <w:p w14:paraId="1E648ACC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  <w:p w14:paraId="122D8748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7ABA075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Орловская ПБ</w:t>
            </w:r>
          </w:p>
          <w:p w14:paraId="0E379767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5B7F74E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В.Лемезинская ПБ</w:t>
            </w:r>
          </w:p>
        </w:tc>
        <w:tc>
          <w:tcPr>
            <w:tcW w:w="2995" w:type="dxa"/>
          </w:tcPr>
          <w:p w14:paraId="7D97173E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863904C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28A910E" w14:textId="45E29609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73A6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Са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вченко Е.М.</w:t>
            </w:r>
          </w:p>
          <w:p w14:paraId="08EB9823" w14:textId="77777777" w:rsidR="00573A6A" w:rsidRDefault="00573A6A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  <w:p w14:paraId="1E4E7B61" w14:textId="77777777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1382638" w14:textId="20A2BD8D" w:rsidR="00573A6A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Антипина В.Х</w:t>
            </w:r>
            <w:r w:rsidR="00573A6A" w:rsidRPr="00573A6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.</w:t>
            </w:r>
          </w:p>
          <w:p w14:paraId="721F1253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D0EEE25" w14:textId="77777777" w:rsidR="00C76A9D" w:rsidRPr="00573A6A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Бурханова Г.М.</w:t>
            </w:r>
          </w:p>
        </w:tc>
      </w:tr>
      <w:tr w:rsidR="00821B0C" w14:paraId="34A68757" w14:textId="77777777" w:rsidTr="00EA409E">
        <w:tc>
          <w:tcPr>
            <w:tcW w:w="1134" w:type="dxa"/>
          </w:tcPr>
          <w:p w14:paraId="1F7BE126" w14:textId="77777777" w:rsidR="00821B0C" w:rsidRPr="00010F2A" w:rsidRDefault="00821B0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6E792653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народного единства (4 ноября)</w:t>
            </w:r>
          </w:p>
          <w:p w14:paraId="38C02ED8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Литературная гостиная «Вместе мы едины»</w:t>
            </w:r>
          </w:p>
          <w:p w14:paraId="3FD1F580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Книжная выставка: «Литература и искусство народов России»; «Достойные потомки великой страны»</w:t>
            </w:r>
          </w:p>
          <w:p w14:paraId="74C411F4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Познавательное занятие: - «Из истории праздника. Минин и Пожарский» - «Символы России»</w:t>
            </w:r>
          </w:p>
        </w:tc>
        <w:tc>
          <w:tcPr>
            <w:tcW w:w="2410" w:type="dxa"/>
          </w:tcPr>
          <w:p w14:paraId="20F1B168" w14:textId="77777777" w:rsidR="00821B0C" w:rsidRDefault="00C76A9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1-2 ноября</w:t>
            </w:r>
          </w:p>
        </w:tc>
        <w:tc>
          <w:tcPr>
            <w:tcW w:w="2693" w:type="dxa"/>
          </w:tcPr>
          <w:p w14:paraId="732FAEAE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74D497E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B09190D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6712DCFD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  <w:p w14:paraId="07D7BB9C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A45070A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52C13C0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</w:tc>
        <w:tc>
          <w:tcPr>
            <w:tcW w:w="2995" w:type="dxa"/>
          </w:tcPr>
          <w:p w14:paraId="46FE962D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FD405A1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3E8BDB0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42C1FEBA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68DCF57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FC047CA" w14:textId="77777777" w:rsidR="00EA409E" w:rsidRDefault="00EA409E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957FD1F" w14:textId="311F104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  <w:p w14:paraId="2F9650CD" w14:textId="77777777" w:rsidR="00C76A9D" w:rsidRP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</w:tr>
      <w:tr w:rsidR="00821B0C" w14:paraId="6D9C196B" w14:textId="77777777" w:rsidTr="00EA409E">
        <w:tc>
          <w:tcPr>
            <w:tcW w:w="1134" w:type="dxa"/>
          </w:tcPr>
          <w:p w14:paraId="73A2D74A" w14:textId="77777777" w:rsidR="00821B0C" w:rsidRPr="00010F2A" w:rsidRDefault="00821B0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92A250C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героев Отечества (9 декабря)</w:t>
            </w:r>
          </w:p>
          <w:p w14:paraId="70DC1E3D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Исторический калейдоскоп «Державы российской герои»</w:t>
            </w:r>
          </w:p>
          <w:p w14:paraId="4781050B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Познавательная программа «Имя твоё неизвестно, подвиг твой бессмертен»</w:t>
            </w:r>
          </w:p>
          <w:p w14:paraId="3BAB4CA4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35A7FAA8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Беседа «Героев помним имена»</w:t>
            </w:r>
          </w:p>
          <w:p w14:paraId="0847D906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475D746D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Урок мужества, посвященный Дню Героев Отечества с участием ветеранов боевых действий</w:t>
            </w:r>
          </w:p>
          <w:p w14:paraId="67484ABE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5B68505C" w14:textId="77777777" w:rsidR="00821B0C" w:rsidRPr="00821B0C" w:rsidRDefault="00821B0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Урок мужества «Всем вам, кто жил и умирал без страха»</w:t>
            </w:r>
          </w:p>
          <w:p w14:paraId="4BDFC47E" w14:textId="77777777" w:rsidR="00821B0C" w:rsidRPr="00821B0C" w:rsidRDefault="00821B0C" w:rsidP="00821B0C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62820544" w14:textId="77777777" w:rsidR="00821B0C" w:rsidRDefault="00C76A9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6-9 декабря</w:t>
            </w:r>
          </w:p>
        </w:tc>
        <w:tc>
          <w:tcPr>
            <w:tcW w:w="2693" w:type="dxa"/>
          </w:tcPr>
          <w:p w14:paraId="3110E655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061228B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9771C44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Абзановская Г.М.</w:t>
            </w:r>
          </w:p>
          <w:p w14:paraId="49843A97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Бакалдинская ПБ</w:t>
            </w:r>
          </w:p>
          <w:p w14:paraId="70C87D2F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677551B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B08CF57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Заитовская ПБ</w:t>
            </w:r>
          </w:p>
          <w:p w14:paraId="5C0710F9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6230E88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Ирныкшинская МБ</w:t>
            </w:r>
          </w:p>
          <w:p w14:paraId="59F1245D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30CDD07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F8815D4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Валентиновская МБ</w:t>
            </w:r>
          </w:p>
        </w:tc>
        <w:tc>
          <w:tcPr>
            <w:tcW w:w="2995" w:type="dxa"/>
          </w:tcPr>
          <w:p w14:paraId="52BA605F" w14:textId="77777777" w:rsidR="00821B0C" w:rsidRDefault="00821B0C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3100E2D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9FCC33E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C76A9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Абсаликова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  <w:t xml:space="preserve"> </w:t>
            </w:r>
            <w:r w:rsidRPr="00C76A9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Г.М. </w:t>
            </w:r>
          </w:p>
          <w:p w14:paraId="60DAF4C4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Лапсина А.Г.</w:t>
            </w:r>
          </w:p>
          <w:p w14:paraId="4AECFBD6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0862B85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6403A93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Биктимирова Г.М.</w:t>
            </w:r>
          </w:p>
          <w:p w14:paraId="5913E827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BBE01CC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Баранова Н.П.</w:t>
            </w:r>
          </w:p>
          <w:p w14:paraId="7357E2F2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AE1028B" w14:textId="77777777" w:rsid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52B6A5D" w14:textId="77777777" w:rsidR="00C76A9D" w:rsidRPr="00C76A9D" w:rsidRDefault="00C76A9D" w:rsidP="00EA409E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Горшенина Л.И.</w:t>
            </w:r>
          </w:p>
        </w:tc>
      </w:tr>
      <w:tr w:rsidR="0042691D" w14:paraId="07598363" w14:textId="77777777" w:rsidTr="00EA409E">
        <w:tc>
          <w:tcPr>
            <w:tcW w:w="1134" w:type="dxa"/>
          </w:tcPr>
          <w:p w14:paraId="18882173" w14:textId="77777777" w:rsidR="0042691D" w:rsidRPr="00010F2A" w:rsidRDefault="000A5B8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6</w:t>
            </w:r>
          </w:p>
        </w:tc>
        <w:tc>
          <w:tcPr>
            <w:tcW w:w="4961" w:type="dxa"/>
          </w:tcPr>
          <w:p w14:paraId="3977EAC1" w14:textId="77777777" w:rsidR="0042691D" w:rsidRPr="00577F00" w:rsidRDefault="00CF69C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</w:tc>
        <w:tc>
          <w:tcPr>
            <w:tcW w:w="2410" w:type="dxa"/>
          </w:tcPr>
          <w:p w14:paraId="4875CDDF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6A67C318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29B45CD1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1F77617A" w14:textId="77777777" w:rsidTr="00EA409E">
        <w:tc>
          <w:tcPr>
            <w:tcW w:w="1134" w:type="dxa"/>
          </w:tcPr>
          <w:p w14:paraId="10122F0E" w14:textId="77777777" w:rsidR="0042691D" w:rsidRPr="001E536F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24A3E782" w14:textId="77777777" w:rsidR="0042691D" w:rsidRPr="00F6548E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F6548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Работа с социально незащищенными слоями населения, пользователями с ограниченными возможностями.</w:t>
            </w:r>
            <w:r w:rsidR="00CF69CC" w:rsidRPr="00F6548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14:paraId="3EF51B47" w14:textId="77777777" w:rsidR="0042691D" w:rsidRPr="00F6548E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5C243D58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75524EE7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71A9F05F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CAA" w14:paraId="3B0AC256" w14:textId="77777777" w:rsidTr="00EA409E">
        <w:tc>
          <w:tcPr>
            <w:tcW w:w="1134" w:type="dxa"/>
          </w:tcPr>
          <w:p w14:paraId="41E34DA0" w14:textId="77777777" w:rsidR="00260CAA" w:rsidRDefault="00260CA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825D7D4" w14:textId="77777777" w:rsidR="00260CAA" w:rsidRPr="00260CAA" w:rsidRDefault="00C76A9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</w:t>
            </w:r>
            <w:r w:rsidR="00260CAA"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бсуждение книг и фильмов, дискуссии, беседы на темы нравственности</w:t>
            </w:r>
          </w:p>
          <w:p w14:paraId="6ED5BEA6" w14:textId="77777777" w:rsid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«Добро и зло: причины наших поступков»</w:t>
            </w:r>
          </w:p>
          <w:p w14:paraId="18FFCFF5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акции «Помоги ближнему своему», предполагающие помощь пожилым людям и людям с ограниченными физическими возможностями:</w:t>
            </w:r>
          </w:p>
          <w:p w14:paraId="28D9A1FA" w14:textId="77777777" w:rsid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«Душу исцелит добро»</w:t>
            </w:r>
          </w:p>
          <w:p w14:paraId="4027C199" w14:textId="77777777" w:rsidR="00260CAA" w:rsidRPr="00384F2D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503AD2E3" w14:textId="77777777" w:rsidR="00260CAA" w:rsidRDefault="00C76A9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Весь год</w:t>
            </w:r>
          </w:p>
        </w:tc>
        <w:tc>
          <w:tcPr>
            <w:tcW w:w="2693" w:type="dxa"/>
          </w:tcPr>
          <w:p w14:paraId="7BB9332A" w14:textId="77777777" w:rsidR="00260CAA" w:rsidRDefault="00C76A9D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0AECD742" w14:textId="71C06706" w:rsidR="00260CAA" w:rsidRDefault="005F7C11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CF69CC" w14:paraId="75DDD09E" w14:textId="77777777" w:rsidTr="00EA409E">
        <w:tc>
          <w:tcPr>
            <w:tcW w:w="1134" w:type="dxa"/>
          </w:tcPr>
          <w:p w14:paraId="26CE4266" w14:textId="77777777" w:rsidR="00CF69CC" w:rsidRDefault="00CF69C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51D5FEC6" w14:textId="77777777" w:rsidR="00CF69CC" w:rsidRPr="001808DC" w:rsidRDefault="00CF69C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1808D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Развитие толерантности и культуры межнационального общения людей;</w:t>
            </w:r>
          </w:p>
          <w:p w14:paraId="199BC2DB" w14:textId="77777777" w:rsidR="00CF69CC" w:rsidRPr="00384F2D" w:rsidRDefault="00CF69C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078F05A2" w14:textId="77777777" w:rsidR="00CF69CC" w:rsidRDefault="00CF69C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14D7C290" w14:textId="77777777" w:rsidR="00CF69CC" w:rsidRDefault="00CF69CC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344FD652" w14:textId="77777777" w:rsidR="00CF69CC" w:rsidRDefault="00CF69CC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CAA" w14:paraId="1E279F28" w14:textId="77777777" w:rsidTr="00EA409E">
        <w:tc>
          <w:tcPr>
            <w:tcW w:w="1134" w:type="dxa"/>
          </w:tcPr>
          <w:p w14:paraId="59992C84" w14:textId="77777777" w:rsidR="00260CAA" w:rsidRDefault="00260CA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644DAC2D" w14:textId="77777777" w:rsidR="002F0BC5" w:rsidRPr="00821B0C" w:rsidRDefault="002F0BC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21B0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Международный день инвалидов (3 декабря)</w:t>
            </w:r>
          </w:p>
          <w:p w14:paraId="12D32D97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Интерактивные мероприятия:</w:t>
            </w:r>
          </w:p>
          <w:p w14:paraId="4A88BB44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«Моя линия жизни»;</w:t>
            </w:r>
          </w:p>
          <w:p w14:paraId="7A850F7E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«Познавая себя»;</w:t>
            </w:r>
          </w:p>
          <w:p w14:paraId="5DB05546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«Ты послан в мир, чтобы сделать его лучше»;</w:t>
            </w:r>
          </w:p>
          <w:p w14:paraId="50C44C0D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«Учись понимать себя и других»;</w:t>
            </w:r>
          </w:p>
          <w:p w14:paraId="15A65E99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«Толерантны ты и я»;</w:t>
            </w:r>
          </w:p>
          <w:p w14:paraId="2A87DF30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«Помогая другим, мы помогаем себе».</w:t>
            </w:r>
          </w:p>
          <w:p w14:paraId="3989F27B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Беседы с элементами игры: </w:t>
            </w:r>
          </w:p>
          <w:p w14:paraId="7C281B71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«Построй корабль из добрых дел»;</w:t>
            </w:r>
          </w:p>
          <w:p w14:paraId="29B1B830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«Здравствуй! Я твой друг».</w:t>
            </w:r>
          </w:p>
          <w:p w14:paraId="21F3BFEA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Часы доброты:</w:t>
            </w:r>
          </w:p>
          <w:p w14:paraId="1F162982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«Добрые люди, добрыми будем»;</w:t>
            </w:r>
          </w:p>
          <w:p w14:paraId="30432E3A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«Прикоснись ко мне добротой»;</w:t>
            </w:r>
          </w:p>
          <w:p w14:paraId="1C514449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«Эстафета добра»</w:t>
            </w:r>
          </w:p>
          <w:p w14:paraId="74B5567E" w14:textId="77777777" w:rsidR="00260CAA" w:rsidRPr="00CF69CC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6BC425E5" w14:textId="7C1D71ED" w:rsidR="00260CAA" w:rsidRDefault="00AA1078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 3декабря</w:t>
            </w:r>
          </w:p>
        </w:tc>
        <w:tc>
          <w:tcPr>
            <w:tcW w:w="2693" w:type="dxa"/>
          </w:tcPr>
          <w:p w14:paraId="5EEEA16C" w14:textId="7A86101E" w:rsidR="00260CAA" w:rsidRDefault="005F7C11" w:rsidP="00EA409E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03B3A758" w14:textId="799A6F36" w:rsidR="00260CAA" w:rsidRDefault="005F7C11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653EF9" w14:paraId="51BFB390" w14:textId="77777777" w:rsidTr="00EA409E">
        <w:tc>
          <w:tcPr>
            <w:tcW w:w="1134" w:type="dxa"/>
          </w:tcPr>
          <w:p w14:paraId="7111803E" w14:textId="77777777" w:rsidR="00653EF9" w:rsidRDefault="00653EF9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771CC00" w14:textId="77777777" w:rsidR="00653EF9" w:rsidRPr="00653EF9" w:rsidRDefault="00653EF9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53E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Международный день слепых</w:t>
            </w:r>
          </w:p>
        </w:tc>
        <w:tc>
          <w:tcPr>
            <w:tcW w:w="2410" w:type="dxa"/>
          </w:tcPr>
          <w:p w14:paraId="73ABF10A" w14:textId="77777777" w:rsidR="00653EF9" w:rsidRDefault="00653EF9" w:rsidP="00EA409E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13 ноября</w:t>
            </w:r>
          </w:p>
        </w:tc>
        <w:tc>
          <w:tcPr>
            <w:tcW w:w="2693" w:type="dxa"/>
          </w:tcPr>
          <w:p w14:paraId="264B130E" w14:textId="77777777" w:rsidR="00653EF9" w:rsidRDefault="00653EF9" w:rsidP="00EA409E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2926D4D5" w14:textId="77777777" w:rsidR="00653EF9" w:rsidRDefault="00653EF9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69CC" w14:paraId="1511C03A" w14:textId="77777777" w:rsidTr="00EA409E">
        <w:tc>
          <w:tcPr>
            <w:tcW w:w="1134" w:type="dxa"/>
          </w:tcPr>
          <w:p w14:paraId="42588064" w14:textId="77777777" w:rsidR="00CF69CC" w:rsidRDefault="00CF69C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58425771" w14:textId="77777777" w:rsidR="00CF69CC" w:rsidRPr="001808DC" w:rsidRDefault="00CF69C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1808D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Воспитание любви к родной культуре, литературе и языку</w:t>
            </w:r>
          </w:p>
          <w:p w14:paraId="04215F19" w14:textId="77777777" w:rsidR="00CF69CC" w:rsidRPr="00CF69CC" w:rsidRDefault="00CF69C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0F49FBC8" w14:textId="77777777" w:rsidR="00CF69CC" w:rsidRDefault="00CF69CC" w:rsidP="00EA409E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244CD5E4" w14:textId="77777777" w:rsidR="00CF69CC" w:rsidRDefault="00CF69CC" w:rsidP="00EA409E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32B64214" w14:textId="77777777" w:rsidR="00CF69CC" w:rsidRDefault="00CF69CC" w:rsidP="00EA409E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66E66" w14:paraId="0B03E3F6" w14:textId="77777777" w:rsidTr="00EA409E">
        <w:tc>
          <w:tcPr>
            <w:tcW w:w="1134" w:type="dxa"/>
          </w:tcPr>
          <w:p w14:paraId="65082512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0482FFA1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Международный день грамотности:</w:t>
            </w:r>
          </w:p>
          <w:p w14:paraId="30958008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Лингвистическая викторина «Будь грамотным – будь успешным!»</w:t>
            </w:r>
          </w:p>
          <w:p w14:paraId="725D83C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Познавательный час «Международный день грамотности»</w:t>
            </w:r>
          </w:p>
          <w:p w14:paraId="08945C95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словаря:</w:t>
            </w:r>
          </w:p>
          <w:p w14:paraId="3EB06F1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Книжная выставка: "В них вся Вселенная живёт"</w:t>
            </w:r>
          </w:p>
          <w:p w14:paraId="11A35ABE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Всемирный день борьбы с ненормативной лексикой:</w:t>
            </w:r>
          </w:p>
          <w:p w14:paraId="42DCEF22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Урок нравственности «Главное условие – долой сквернословие»</w:t>
            </w:r>
          </w:p>
          <w:p w14:paraId="30CEC976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Диспут «Ненормативная лексика: Как наше слово отзовется»</w:t>
            </w:r>
          </w:p>
          <w:p w14:paraId="0813931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Беседа «Суд над сквернословием»</w:t>
            </w:r>
          </w:p>
          <w:p w14:paraId="71FF211D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Международный день родного языка:</w:t>
            </w:r>
          </w:p>
          <w:p w14:paraId="63A6391D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Час словесности «Родной язык, как ты прекрасен!»</w:t>
            </w:r>
          </w:p>
          <w:p w14:paraId="7AE9F6CE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Библиотечный урок «Русской речи государь по прозванию Словарь»</w:t>
            </w:r>
          </w:p>
          <w:p w14:paraId="7CAE44E7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Викторина «Я и словари»</w:t>
            </w:r>
          </w:p>
          <w:p w14:paraId="44964CBA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Всемирный день поэзии:</w:t>
            </w:r>
          </w:p>
          <w:p w14:paraId="550A4A52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Час поэтического настроения «Мир поэзии прекрасен»</w:t>
            </w:r>
          </w:p>
          <w:p w14:paraId="06D201F6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Акция «Любимые строки в день поэзии»</w:t>
            </w:r>
          </w:p>
          <w:p w14:paraId="41A1E97F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Литературный час «Поэты для детей»</w:t>
            </w:r>
          </w:p>
          <w:p w14:paraId="7B8790A3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славянской письменности и культуры:</w:t>
            </w:r>
          </w:p>
          <w:p w14:paraId="1AC4C5D0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Интеллектуально-познавательная игра «Пословица недаром молвится»</w:t>
            </w:r>
          </w:p>
          <w:p w14:paraId="09E57523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Познавательный час «Славянское наследие»</w:t>
            </w:r>
          </w:p>
          <w:p w14:paraId="42CB788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Игровая программа «Славянское чудо – русская речь, сегодня сейчас ее нужно сберечь»</w:t>
            </w:r>
          </w:p>
          <w:p w14:paraId="12DB074B" w14:textId="77777777" w:rsidR="00066E66" w:rsidRPr="004A154E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4A15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День знаний:</w:t>
            </w:r>
          </w:p>
          <w:p w14:paraId="77B38995" w14:textId="77777777" w:rsidR="00066E66" w:rsidRPr="004A154E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A15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Акция «Предшкольные новости »</w:t>
            </w:r>
          </w:p>
          <w:p w14:paraId="3DB201F4" w14:textId="77777777" w:rsidR="00066E66" w:rsidRPr="004A154E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A15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Первоклассный урок «Самый первый день сентября»</w:t>
            </w:r>
          </w:p>
          <w:p w14:paraId="7101CBF9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A15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День интересной информации «1000 невероятных открытий»</w:t>
            </w:r>
          </w:p>
          <w:p w14:paraId="6CFB0398" w14:textId="77777777" w:rsidR="00066E66" w:rsidRPr="0008683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74C5CD09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8 сентября</w:t>
            </w:r>
          </w:p>
          <w:p w14:paraId="6357C4F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92CD4F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7F38E6F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5ABE55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E8AB444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A32773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D150D2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BA6F25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EAB53D5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466CA0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DBC11FC" w14:textId="6200D135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3 февраля</w:t>
            </w:r>
          </w:p>
          <w:p w14:paraId="030AB0EA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C31B59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A10E8C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5BF199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F45CD5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3E426E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2B535B9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CDAD0D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21 февраля</w:t>
            </w:r>
          </w:p>
          <w:p w14:paraId="318A079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7521D0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73B36C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5B13AB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B25A6BD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21 марта</w:t>
            </w:r>
          </w:p>
          <w:p w14:paraId="7E0484A4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E618F2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FBC88BA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24 мая</w:t>
            </w:r>
          </w:p>
          <w:p w14:paraId="0ED63A1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F198E51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2758DB9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2CAB2F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53FC55C" w14:textId="10A8999F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1сентября</w:t>
            </w:r>
          </w:p>
        </w:tc>
        <w:tc>
          <w:tcPr>
            <w:tcW w:w="2693" w:type="dxa"/>
          </w:tcPr>
          <w:p w14:paraId="7A830CEC" w14:textId="3DCAAD31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ЦБС </w:t>
            </w:r>
          </w:p>
        </w:tc>
        <w:tc>
          <w:tcPr>
            <w:tcW w:w="2995" w:type="dxa"/>
          </w:tcPr>
          <w:p w14:paraId="1093A3E9" w14:textId="23630CAA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CF69CC" w14:paraId="7B83A6DA" w14:textId="77777777" w:rsidTr="00EA409E">
        <w:tc>
          <w:tcPr>
            <w:tcW w:w="1134" w:type="dxa"/>
          </w:tcPr>
          <w:p w14:paraId="2F4CFE54" w14:textId="77777777" w:rsidR="00CF69CC" w:rsidRDefault="00CF69C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37C5AB91" w14:textId="77777777" w:rsidR="00CF69CC" w:rsidRPr="00F6548E" w:rsidRDefault="00CF69CC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1808D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Библиотека в поддержку семьи.</w:t>
            </w:r>
            <w:r w:rsidR="00F654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2024 год объявлен годом семьи в РФ</w:t>
            </w:r>
          </w:p>
        </w:tc>
        <w:tc>
          <w:tcPr>
            <w:tcW w:w="2410" w:type="dxa"/>
          </w:tcPr>
          <w:p w14:paraId="3553A55B" w14:textId="77777777" w:rsidR="00CF69CC" w:rsidRDefault="00CF69CC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64FB5911" w14:textId="77777777" w:rsidR="00CF69CC" w:rsidRDefault="00CF69CC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1994C62F" w14:textId="77777777" w:rsidR="00CF69CC" w:rsidRDefault="00CF69CC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0CAA" w14:paraId="5F379B60" w14:textId="77777777" w:rsidTr="00EA409E">
        <w:tc>
          <w:tcPr>
            <w:tcW w:w="1134" w:type="dxa"/>
          </w:tcPr>
          <w:p w14:paraId="04A4F8BA" w14:textId="77777777" w:rsidR="00260CAA" w:rsidRDefault="00260CAA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47E6B10A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Мероприятия в поддержку семейных ценностей:</w:t>
            </w:r>
          </w:p>
          <w:p w14:paraId="7822B2AF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«Семейная летопись»;</w:t>
            </w:r>
          </w:p>
          <w:p w14:paraId="662DCC8C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«Шкатулка семейных секретов»;</w:t>
            </w:r>
          </w:p>
          <w:p w14:paraId="060D0322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«В семье лад, и жизни рад»;</w:t>
            </w:r>
          </w:p>
          <w:p w14:paraId="3C3DF4E3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«Семья - очаг любви»;</w:t>
            </w:r>
          </w:p>
          <w:p w14:paraId="2FE87185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«Единственной маме на свете»;</w:t>
            </w:r>
          </w:p>
          <w:p w14:paraId="0357D8FB" w14:textId="77777777" w:rsid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«Говорите мамам нежные слова».</w:t>
            </w:r>
          </w:p>
          <w:p w14:paraId="5C2BCA9B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Международный день семьи:</w:t>
            </w:r>
          </w:p>
          <w:p w14:paraId="170889B5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Игровая программа «Вместе читаем, играем, создаем»</w:t>
            </w:r>
          </w:p>
          <w:p w14:paraId="3D979FB9" w14:textId="77777777" w:rsidR="00260CAA" w:rsidRP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Спортивно-игровая программа «Мы спортивная семья»</w:t>
            </w:r>
          </w:p>
          <w:p w14:paraId="7CD7542B" w14:textId="77777777" w:rsidR="00260CAA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60C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Конкурсная программа «Семья моя – теплая пристань»</w:t>
            </w:r>
          </w:p>
          <w:p w14:paraId="6BC4FF43" w14:textId="77777777" w:rsidR="00086835" w:rsidRPr="00086835" w:rsidRDefault="0008683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Всероссийский день семьи, любви и верности:</w:t>
            </w:r>
          </w:p>
          <w:p w14:paraId="7F81A11A" w14:textId="77777777" w:rsidR="00086835" w:rsidRPr="00086835" w:rsidRDefault="0008683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Фотоконкурс «Музыка любви»</w:t>
            </w:r>
          </w:p>
          <w:p w14:paraId="2B0E54B6" w14:textId="77777777" w:rsidR="00086835" w:rsidRPr="00260CAA" w:rsidRDefault="0008683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868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Молодежная акция «Что</w:t>
            </w:r>
            <w:r w:rsidR="00A4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A41D45" w:rsidRPr="00A4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важней всего на свете – мир, любовь, семья и дети»</w:t>
            </w:r>
          </w:p>
          <w:p w14:paraId="5FD4A41B" w14:textId="77777777" w:rsidR="00260CAA" w:rsidRPr="00CF69CC" w:rsidRDefault="00260CAA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7BA87F6A" w14:textId="4125EEC5" w:rsidR="00260CAA" w:rsidRDefault="00492193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Весь год</w:t>
            </w:r>
          </w:p>
          <w:p w14:paraId="7D61DE65" w14:textId="77777777" w:rsidR="00492193" w:rsidRDefault="00492193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3D24626" w14:textId="77777777" w:rsidR="00492193" w:rsidRDefault="00492193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A2CFD06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AF377DD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94A4B53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2389AAC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092AB6D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5C74081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802486A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AA0E327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936FE13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DBDED81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A4D3618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F211474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31A88E5" w14:textId="114E2C48" w:rsidR="00A41D45" w:rsidRDefault="009357DD" w:rsidP="009357DD">
            <w:pPr>
              <w:widowControl w:val="0"/>
              <w:autoSpaceDE w:val="0"/>
              <w:autoSpaceDN w:val="0"/>
              <w:spacing w:before="90"/>
              <w:ind w:right="31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 течении года</w:t>
            </w:r>
          </w:p>
          <w:p w14:paraId="5C02A277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C1F9102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20AFB81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A5F4E6B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5502E72" w14:textId="77777777" w:rsidR="00A41D45" w:rsidRDefault="00A41D45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8 июля</w:t>
            </w:r>
          </w:p>
        </w:tc>
        <w:tc>
          <w:tcPr>
            <w:tcW w:w="2693" w:type="dxa"/>
          </w:tcPr>
          <w:p w14:paraId="5B83A420" w14:textId="77777777" w:rsidR="00260CAA" w:rsidRPr="00492193" w:rsidRDefault="00492193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ЦБС </w:t>
            </w:r>
          </w:p>
          <w:p w14:paraId="77020A0D" w14:textId="77777777" w:rsidR="00492193" w:rsidRPr="00492193" w:rsidRDefault="00492193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8F4202F" w14:textId="1153E707" w:rsidR="00492193" w:rsidRPr="00492193" w:rsidRDefault="00492193" w:rsidP="00492193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ЦМПБ </w:t>
            </w:r>
          </w:p>
          <w:p w14:paraId="38658599" w14:textId="71EE82C0" w:rsidR="00492193" w:rsidRPr="00492193" w:rsidRDefault="00492193" w:rsidP="00492193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Тавакачевская ПБ</w:t>
            </w:r>
          </w:p>
          <w:p w14:paraId="2475A5E3" w14:textId="52419106" w:rsidR="00492193" w:rsidRPr="00492193" w:rsidRDefault="00492193" w:rsidP="00492193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Арх-латышская ПБ</w:t>
            </w:r>
          </w:p>
          <w:p w14:paraId="01A54A2A" w14:textId="63FF9D3D" w:rsidR="00492193" w:rsidRPr="00492193" w:rsidRDefault="00492193" w:rsidP="00492193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Казанская ПБ</w:t>
            </w:r>
          </w:p>
          <w:p w14:paraId="4BF874CA" w14:textId="3BD93C46" w:rsidR="00492193" w:rsidRPr="00492193" w:rsidRDefault="00492193" w:rsidP="00492193">
            <w:pPr>
              <w:widowControl w:val="0"/>
              <w:autoSpaceDE w:val="0"/>
              <w:autoSpaceDN w:val="0"/>
              <w:spacing w:before="90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Тереклинская ПБ</w:t>
            </w:r>
          </w:p>
          <w:p w14:paraId="6813EFF2" w14:textId="0BFD8D83" w:rsidR="009357DD" w:rsidRPr="009357DD" w:rsidRDefault="00492193" w:rsidP="009357DD">
            <w:pPr>
              <w:widowControl w:val="0"/>
              <w:autoSpaceDE w:val="0"/>
              <w:autoSpaceDN w:val="0"/>
              <w:spacing w:before="90" w:line="276" w:lineRule="auto"/>
              <w:ind w:right="31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Михайловская ПБ</w:t>
            </w:r>
          </w:p>
          <w:p w14:paraId="6DB9B3E3" w14:textId="5FE915FE" w:rsidR="009357DD" w:rsidRDefault="00492193" w:rsidP="009357DD">
            <w:pPr>
              <w:spacing w:line="276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21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Заринская ПБ</w:t>
            </w:r>
          </w:p>
          <w:p w14:paraId="51EF9221" w14:textId="0BC9C414" w:rsidR="00492193" w:rsidRPr="009357DD" w:rsidRDefault="009357DD" w:rsidP="0049219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357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Липовская ПБ</w:t>
            </w:r>
          </w:p>
          <w:p w14:paraId="2DCAC886" w14:textId="77777777" w:rsidR="009357DD" w:rsidRDefault="009357DD" w:rsidP="0049219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04D0AB7" w14:textId="77777777" w:rsidR="009357DD" w:rsidRDefault="009357DD" w:rsidP="0049219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E6F4F18" w14:textId="379016E3" w:rsidR="00492193" w:rsidRPr="00492193" w:rsidRDefault="00492193" w:rsidP="009357DD">
            <w:pPr>
              <w:spacing w:line="276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21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Азовская ПБ</w:t>
            </w:r>
          </w:p>
          <w:p w14:paraId="11CB9D51" w14:textId="417F88B8" w:rsidR="00492193" w:rsidRPr="009357DD" w:rsidRDefault="00492193" w:rsidP="009357D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21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Абзановская ПБ</w:t>
            </w:r>
          </w:p>
          <w:p w14:paraId="02BBEE08" w14:textId="77777777" w:rsidR="009357DD" w:rsidRDefault="009357DD" w:rsidP="009357D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FDC9ED9" w14:textId="77777777" w:rsidR="00492193" w:rsidRDefault="00492193" w:rsidP="0049219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21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Валентиновская МБ</w:t>
            </w:r>
          </w:p>
          <w:p w14:paraId="68BF6257" w14:textId="77777777" w:rsidR="009357DD" w:rsidRDefault="009357DD" w:rsidP="00492193">
            <w:pPr>
              <w:rPr>
                <w:rStyle w:val="a3"/>
              </w:rPr>
            </w:pPr>
          </w:p>
          <w:p w14:paraId="3012A182" w14:textId="1AFB9383" w:rsidR="009357DD" w:rsidRPr="009357DD" w:rsidRDefault="009357DD" w:rsidP="0049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ЦБС</w:t>
            </w:r>
          </w:p>
        </w:tc>
        <w:tc>
          <w:tcPr>
            <w:tcW w:w="2995" w:type="dxa"/>
          </w:tcPr>
          <w:p w14:paraId="762F1395" w14:textId="77777777" w:rsidR="00260CAA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49219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Муртазина Е.С.</w:t>
            </w:r>
          </w:p>
          <w:p w14:paraId="6C0858C8" w14:textId="77777777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E1C89E1" w14:textId="13D337D2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4D3C0D33" w14:textId="65DD5C2C" w:rsidR="00492193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Ташбулатова  Г.С.</w:t>
            </w:r>
          </w:p>
          <w:p w14:paraId="35089082" w14:textId="05E27E71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Муценэк Л.Н.</w:t>
            </w:r>
          </w:p>
          <w:p w14:paraId="273BFCF2" w14:textId="77E27D65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КершковаН.А.</w:t>
            </w:r>
          </w:p>
          <w:p w14:paraId="5FB696D4" w14:textId="16A819F2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Галимова Р.М.</w:t>
            </w:r>
          </w:p>
          <w:p w14:paraId="7B42A637" w14:textId="46EF8CB5" w:rsidR="009357DD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Савченко Е.М.</w:t>
            </w:r>
          </w:p>
          <w:p w14:paraId="148613DD" w14:textId="0E8AD819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Голубева О.А.</w:t>
            </w:r>
          </w:p>
          <w:p w14:paraId="3A55E8FB" w14:textId="0EC93736" w:rsidR="009357DD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Блинова Г.М.</w:t>
            </w:r>
          </w:p>
          <w:p w14:paraId="3AAAB4A4" w14:textId="77777777" w:rsidR="009357DD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231E300" w14:textId="577B9026" w:rsidR="009357DD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Абсаликова  Г.М.</w:t>
            </w:r>
          </w:p>
          <w:p w14:paraId="1009E802" w14:textId="67164534" w:rsidR="009357DD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Сулейманова Р.Ш.</w:t>
            </w:r>
          </w:p>
          <w:p w14:paraId="5E6D7C53" w14:textId="77777777" w:rsidR="00492193" w:rsidRDefault="00492193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Горшенина Л.И.</w:t>
            </w:r>
          </w:p>
          <w:p w14:paraId="31BD774F" w14:textId="77777777" w:rsidR="009357DD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5CAC6C0" w14:textId="7F5CCCF7" w:rsidR="009357DD" w:rsidRPr="00492193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066E66" w14:paraId="03BD7D78" w14:textId="77777777" w:rsidTr="00EA409E">
        <w:tc>
          <w:tcPr>
            <w:tcW w:w="1134" w:type="dxa"/>
          </w:tcPr>
          <w:p w14:paraId="735093BB" w14:textId="77777777" w:rsidR="00066E66" w:rsidRPr="001E536F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75404F5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r w:rsidRPr="00A41D4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раздники народной культуры</w:t>
            </w:r>
            <w:r w:rsidRPr="00A27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интеллектуальные игры</w:t>
            </w:r>
            <w:r w:rsidRPr="00A27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тематические вечера 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 основам православной культуры:</w:t>
            </w:r>
          </w:p>
          <w:p w14:paraId="3F2F9CEF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27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«Пусть не гаснет свеча духовности»</w:t>
            </w:r>
          </w:p>
          <w:p w14:paraId="20A453D1" w14:textId="77777777" w:rsidR="00066E66" w:rsidRPr="00A27D02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4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«Духовные истоки России»</w:t>
            </w:r>
          </w:p>
        </w:tc>
        <w:tc>
          <w:tcPr>
            <w:tcW w:w="2410" w:type="dxa"/>
          </w:tcPr>
          <w:p w14:paraId="7D861F42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ACD144A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B304E5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673A6281" w14:textId="36D9ABD6" w:rsidR="00066E66" w:rsidRPr="00492193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45E1D537" w14:textId="57A1F766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42691D" w14:paraId="2F66F295" w14:textId="77777777" w:rsidTr="00EA409E">
        <w:tc>
          <w:tcPr>
            <w:tcW w:w="1134" w:type="dxa"/>
          </w:tcPr>
          <w:p w14:paraId="178319F2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1B8718FB" w14:textId="77777777" w:rsidR="0042691D" w:rsidRPr="00A41D45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A41D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Международный день защиты детей:</w:t>
            </w:r>
          </w:p>
          <w:p w14:paraId="28D61446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Л</w:t>
            </w:r>
            <w:r w:rsidRPr="00EC6F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итературная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игра «Волшебная страна детства</w:t>
            </w:r>
          </w:p>
          <w:p w14:paraId="37D49906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Игровая программа</w:t>
            </w:r>
            <w:r w:rsidRPr="009D0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«Детства яркая планета».</w:t>
            </w:r>
          </w:p>
          <w:p w14:paraId="71FF3B9E" w14:textId="77777777" w:rsidR="0042691D" w:rsidRPr="009D09CC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Конкурс </w:t>
            </w:r>
            <w:r w:rsidRPr="009D0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рисунков на асфальте «Мир, </w:t>
            </w:r>
            <w:r w:rsidRPr="009D0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причудливо созданный мелом»</w:t>
            </w:r>
          </w:p>
        </w:tc>
        <w:tc>
          <w:tcPr>
            <w:tcW w:w="2410" w:type="dxa"/>
          </w:tcPr>
          <w:p w14:paraId="679EFE54" w14:textId="77777777" w:rsidR="0042691D" w:rsidRDefault="0042691D" w:rsidP="009357DD">
            <w:pPr>
              <w:widowControl w:val="0"/>
              <w:autoSpaceDE w:val="0"/>
              <w:autoSpaceDN w:val="0"/>
              <w:spacing w:before="90"/>
              <w:ind w:right="171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01 июня</w:t>
            </w:r>
          </w:p>
        </w:tc>
        <w:tc>
          <w:tcPr>
            <w:tcW w:w="2693" w:type="dxa"/>
          </w:tcPr>
          <w:p w14:paraId="598FC5F0" w14:textId="705174D7" w:rsidR="0042691D" w:rsidRDefault="009357D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7BA977D4" w14:textId="5DCA33B5" w:rsidR="0042691D" w:rsidRPr="009357DD" w:rsidRDefault="009357DD" w:rsidP="00EA409E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9357D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066E66" w14:paraId="09715FDA" w14:textId="77777777" w:rsidTr="00EA409E">
        <w:tc>
          <w:tcPr>
            <w:tcW w:w="1134" w:type="dxa"/>
          </w:tcPr>
          <w:p w14:paraId="1B750DA1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7498A89C" w14:textId="77777777" w:rsidR="00066E66" w:rsidRPr="002F0BC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2F0B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Международный день пожилых людей:</w:t>
            </w:r>
          </w:p>
          <w:p w14:paraId="1F8961AF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E4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да-диалог «Поговорим о внуках»</w:t>
            </w:r>
          </w:p>
          <w:p w14:paraId="74753789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E4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Альбом памяти «Помню, я еще молодушкой была…»</w:t>
            </w:r>
          </w:p>
          <w:p w14:paraId="4FE06F1D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E4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Литературный вернисаж  «Закружила листва золотая»</w:t>
            </w:r>
          </w:p>
          <w:p w14:paraId="70139E8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E4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«Пенсионерские посиделки»:  «Я на пенсии сижу, время зря не провожу!»</w:t>
            </w:r>
          </w:p>
          <w:p w14:paraId="3BB65A18" w14:textId="77777777" w:rsidR="00066E66" w:rsidRPr="002323C0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120E43F2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01октября</w:t>
            </w:r>
          </w:p>
          <w:p w14:paraId="5DAB20A9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0910DA5A" w14:textId="01E68F3B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669551D6" w14:textId="05117380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066E66" w14:paraId="187E878C" w14:textId="77777777" w:rsidTr="00EA409E">
        <w:tc>
          <w:tcPr>
            <w:tcW w:w="1134" w:type="dxa"/>
          </w:tcPr>
          <w:p w14:paraId="5D76F141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37123A42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F0B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14:paraId="5151C22E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Вечер отдыха </w:t>
            </w:r>
            <w:r w:rsidRPr="00BD4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«Женские истории»</w:t>
            </w:r>
          </w:p>
          <w:p w14:paraId="48932E22" w14:textId="77777777" w:rsidR="00066E66" w:rsidRPr="00BD4D91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D4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Поэтический вечер «Мы будем вечно прославл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ять, ту женщину, чье имя мать!»</w:t>
            </w:r>
            <w:r w:rsidRPr="00BD4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14:paraId="515DBCDF" w14:textId="77777777" w:rsidR="00066E66" w:rsidRPr="002323C0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D4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Литературный утренник «Мама – мамочка моя!»;</w:t>
            </w:r>
          </w:p>
        </w:tc>
        <w:tc>
          <w:tcPr>
            <w:tcW w:w="2410" w:type="dxa"/>
          </w:tcPr>
          <w:p w14:paraId="14238DC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29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24 ноября</w:t>
            </w:r>
          </w:p>
        </w:tc>
        <w:tc>
          <w:tcPr>
            <w:tcW w:w="2693" w:type="dxa"/>
          </w:tcPr>
          <w:p w14:paraId="3302F22C" w14:textId="14018F70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13114486" w14:textId="1AE86952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42691D" w14:paraId="4A27BFA1" w14:textId="77777777" w:rsidTr="00EA409E">
        <w:tc>
          <w:tcPr>
            <w:tcW w:w="1134" w:type="dxa"/>
          </w:tcPr>
          <w:p w14:paraId="4922C88C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56746FA9" w14:textId="77777777" w:rsidR="0042691D" w:rsidRPr="002F0BC5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2F0B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2410" w:type="dxa"/>
          </w:tcPr>
          <w:p w14:paraId="4BEC8734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8 марта</w:t>
            </w:r>
          </w:p>
        </w:tc>
        <w:tc>
          <w:tcPr>
            <w:tcW w:w="2693" w:type="dxa"/>
          </w:tcPr>
          <w:p w14:paraId="4C0BA371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7589FFD0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6B4EB098" w14:textId="77777777" w:rsidTr="00EA409E">
        <w:tc>
          <w:tcPr>
            <w:tcW w:w="1134" w:type="dxa"/>
          </w:tcPr>
          <w:p w14:paraId="71EF6112" w14:textId="77777777" w:rsidR="0042691D" w:rsidRPr="005B7307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076BEABA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B7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Веб-обзо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 «Галерея знаменитых </w:t>
            </w:r>
            <w:r w:rsidRPr="00127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женских портретов»</w:t>
            </w:r>
          </w:p>
          <w:p w14:paraId="5218865C" w14:textId="77777777" w:rsidR="002F0BC5" w:rsidRDefault="002F0BC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F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Литературно-музыкальная программа «В этот день, весной согретый, все цветы, улыбки – вам!»</w:t>
            </w:r>
          </w:p>
          <w:p w14:paraId="11E75862" w14:textId="77777777" w:rsidR="002F0BC5" w:rsidRDefault="002F0BC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F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Мастер-класс «Для любимой мамочки, мастерим подарочки»</w:t>
            </w:r>
          </w:p>
          <w:p w14:paraId="73365CB9" w14:textId="77777777" w:rsidR="002F0BC5" w:rsidRDefault="002F0BC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F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Час интересной информации</w:t>
            </w:r>
            <w:r w:rsidRPr="002F0B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 </w:t>
            </w:r>
            <w:r w:rsidRPr="002F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«Есть что-то в женщине, что красоты прекрасней»</w:t>
            </w:r>
          </w:p>
          <w:p w14:paraId="07901D19" w14:textId="77777777" w:rsidR="002F0BC5" w:rsidRDefault="002F0BC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3EB8ED2C" w14:textId="77777777" w:rsidR="002F0BC5" w:rsidRPr="005B7307" w:rsidRDefault="002F0BC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576F8773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6 марта</w:t>
            </w:r>
          </w:p>
        </w:tc>
        <w:tc>
          <w:tcPr>
            <w:tcW w:w="2693" w:type="dxa"/>
          </w:tcPr>
          <w:p w14:paraId="177524F0" w14:textId="77777777" w:rsidR="0042691D" w:rsidRDefault="0042691D" w:rsidP="00AA1078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640EF758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03E2755" w14:textId="4C5E988B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Заитовская ПБ</w:t>
            </w:r>
          </w:p>
          <w:p w14:paraId="3589EDAC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607F49F" w14:textId="38BFDD9A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Ирныкшинская ПБ</w:t>
            </w:r>
          </w:p>
          <w:p w14:paraId="641D1FEC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CAC3824" w14:textId="0146F31D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Бакалдинская ПБ</w:t>
            </w:r>
          </w:p>
        </w:tc>
        <w:tc>
          <w:tcPr>
            <w:tcW w:w="2995" w:type="dxa"/>
          </w:tcPr>
          <w:p w14:paraId="67614E15" w14:textId="77777777" w:rsidR="0042691D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AA1078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  <w:p w14:paraId="362EC994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70FF21F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Биктимирова З.М.</w:t>
            </w:r>
          </w:p>
          <w:p w14:paraId="5B7A1954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4F4C4DB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Баранова Н.П.</w:t>
            </w:r>
          </w:p>
          <w:p w14:paraId="31F3A779" w14:textId="77777777" w:rsidR="00AA1078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5F2B677" w14:textId="7373F30D" w:rsidR="00AA1078" w:rsidRPr="00AA1078" w:rsidRDefault="00AA1078" w:rsidP="00AA1078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Лапсина  А.Г.</w:t>
            </w:r>
          </w:p>
        </w:tc>
      </w:tr>
      <w:tr w:rsidR="0042691D" w14:paraId="4681D6B3" w14:textId="77777777" w:rsidTr="00EA409E">
        <w:tc>
          <w:tcPr>
            <w:tcW w:w="1134" w:type="dxa"/>
          </w:tcPr>
          <w:p w14:paraId="44D9AE5B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6E02ABB4" w14:textId="77777777" w:rsidR="0042691D" w:rsidRPr="00A27D02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7781FFA4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51391C1B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16F81672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76ACD4D7" w14:textId="77777777" w:rsidTr="00EA409E">
        <w:tc>
          <w:tcPr>
            <w:tcW w:w="1134" w:type="dxa"/>
          </w:tcPr>
          <w:p w14:paraId="7E166F35" w14:textId="77777777" w:rsidR="0042691D" w:rsidRPr="001E536F" w:rsidRDefault="000A5B8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7</w:t>
            </w:r>
          </w:p>
        </w:tc>
        <w:tc>
          <w:tcPr>
            <w:tcW w:w="4961" w:type="dxa"/>
          </w:tcPr>
          <w:p w14:paraId="3DB550D2" w14:textId="77777777" w:rsidR="0042691D" w:rsidRPr="00A921F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921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Формирование </w:t>
            </w:r>
            <w:r w:rsidRPr="00577F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здорового образа жизни.</w:t>
            </w:r>
            <w:r w:rsidRPr="00A921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 Профилактика наркомании, алкоголизма, курения </w:t>
            </w:r>
          </w:p>
        </w:tc>
        <w:tc>
          <w:tcPr>
            <w:tcW w:w="2410" w:type="dxa"/>
          </w:tcPr>
          <w:p w14:paraId="6FEA58D6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693" w:type="dxa"/>
          </w:tcPr>
          <w:p w14:paraId="0C5EEDB3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30D1AB7E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71675A16" w14:textId="77777777" w:rsidTr="00EA409E">
        <w:trPr>
          <w:trHeight w:val="1350"/>
        </w:trPr>
        <w:tc>
          <w:tcPr>
            <w:tcW w:w="1134" w:type="dxa"/>
            <w:vMerge w:val="restart"/>
          </w:tcPr>
          <w:p w14:paraId="5F6E34AA" w14:textId="77777777" w:rsidR="0042691D" w:rsidRPr="001E536F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21E741A4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Книжные выставки: </w:t>
            </w: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«Азбука здоровья»</w:t>
            </w:r>
          </w:p>
          <w:p w14:paraId="3FCDE8ED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«Без привычек вредных жить на свете здорово!»</w:t>
            </w:r>
          </w:p>
          <w:p w14:paraId="596D965A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«Добрые советы для вашего здоровья»</w:t>
            </w:r>
          </w:p>
          <w:p w14:paraId="5C2DD4C2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«Больше знаешь – меньше риск»</w:t>
            </w:r>
          </w:p>
          <w:p w14:paraId="6547FD0D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«Будь спортивным и здоровым»</w:t>
            </w:r>
          </w:p>
          <w:p w14:paraId="15C3CF1D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«Быть здоровым - значит быть счастливым»</w:t>
            </w:r>
          </w:p>
        </w:tc>
        <w:tc>
          <w:tcPr>
            <w:tcW w:w="2410" w:type="dxa"/>
          </w:tcPr>
          <w:p w14:paraId="13ED5AE3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454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В течение года</w:t>
            </w:r>
          </w:p>
        </w:tc>
        <w:tc>
          <w:tcPr>
            <w:tcW w:w="2693" w:type="dxa"/>
          </w:tcPr>
          <w:p w14:paraId="13C477A8" w14:textId="0386EA48" w:rsidR="0042691D" w:rsidRDefault="00FE3EBD" w:rsidP="00CC4256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732F1C8E" w14:textId="117E2D8F" w:rsidR="0042691D" w:rsidRPr="00FE3EBD" w:rsidRDefault="00FE3EBD" w:rsidP="00CC4256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FE3EB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4F3C0633" w14:textId="77777777" w:rsidTr="00EA409E">
        <w:trPr>
          <w:trHeight w:val="1266"/>
        </w:trPr>
        <w:tc>
          <w:tcPr>
            <w:tcW w:w="1134" w:type="dxa"/>
            <w:vMerge/>
          </w:tcPr>
          <w:p w14:paraId="24F7EA6A" w14:textId="77777777" w:rsidR="0042691D" w:rsidRPr="001E536F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55E8B80D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Информационный час:           </w:t>
            </w: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«Быть здоровым я хочу - пусть меня научат»</w:t>
            </w:r>
          </w:p>
          <w:p w14:paraId="5BE9B8DE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 будущее без риска»</w:t>
            </w:r>
          </w:p>
          <w:p w14:paraId="3065F6F0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«Вся правда о вредных привычках»</w:t>
            </w:r>
          </w:p>
          <w:p w14:paraId="52BF2A4E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«Выбираем жизнь без табачного дыма»</w:t>
            </w:r>
          </w:p>
          <w:p w14:paraId="0AC6D95E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 гостях у Витаминки»</w:t>
            </w:r>
          </w:p>
          <w:p w14:paraId="098D9543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17A3E1F7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454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Февраль - май</w:t>
            </w:r>
          </w:p>
        </w:tc>
        <w:tc>
          <w:tcPr>
            <w:tcW w:w="2693" w:type="dxa"/>
          </w:tcPr>
          <w:p w14:paraId="0520842B" w14:textId="3209B518" w:rsidR="0042691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4B7B2B61" w14:textId="41595C0D" w:rsidR="0042691D" w:rsidRPr="00FE3EBD" w:rsidRDefault="00FE3EBD" w:rsidP="00FE3EBD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FE3EB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439E82DB" w14:textId="77777777" w:rsidTr="00EA409E">
        <w:trPr>
          <w:trHeight w:val="1266"/>
        </w:trPr>
        <w:tc>
          <w:tcPr>
            <w:tcW w:w="1134" w:type="dxa"/>
          </w:tcPr>
          <w:p w14:paraId="4CC6A3D3" w14:textId="77777777" w:rsidR="0042691D" w:rsidRPr="001E536F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7B87B28F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Спортивно – игровая программа: </w:t>
            </w: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 гостях у доктора градусника»</w:t>
            </w:r>
          </w:p>
          <w:p w14:paraId="1FDA2125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«Библиотека + стадион: территория здоровья»</w:t>
            </w:r>
          </w:p>
          <w:p w14:paraId="0E365266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 здоровом теле – здоровый дух»</w:t>
            </w:r>
          </w:p>
          <w:p w14:paraId="5503D13F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 путь-дорогу собирайся, за здоровьем отправляйся!»</w:t>
            </w:r>
          </w:p>
          <w:p w14:paraId="0E7F2E96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«Ваше здоровье в ваших руках»</w:t>
            </w:r>
          </w:p>
          <w:p w14:paraId="402AFC05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«Выбирай спорт! Выбирай здоровье!»</w:t>
            </w:r>
          </w:p>
          <w:p w14:paraId="4C132940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«Добро пожаловать в страну Здоровячков!»</w:t>
            </w:r>
          </w:p>
          <w:p w14:paraId="16226980" w14:textId="77777777" w:rsidR="0042691D" w:rsidRPr="0081471A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«Добро пожаловать в Чистюлькино!»</w:t>
            </w:r>
          </w:p>
          <w:p w14:paraId="41360088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814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«Марафон здоровья»</w:t>
            </w:r>
          </w:p>
          <w:p w14:paraId="4FBF419D" w14:textId="77777777" w:rsidR="0038615F" w:rsidRPr="0081471A" w:rsidRDefault="0038615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Всемирный День здоровья</w:t>
            </w:r>
          </w:p>
          <w:p w14:paraId="77450690" w14:textId="77777777" w:rsidR="0042691D" w:rsidRDefault="00B1556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155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</w:tcPr>
          <w:p w14:paraId="2E19BD0C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Июнь </w:t>
            </w:r>
            <w:r w:rsidR="0038615F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–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 октябрь</w:t>
            </w:r>
          </w:p>
          <w:p w14:paraId="4F17483D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4B3B1D28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5DA6EEF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7DE93C7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0D801AC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9C50F29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7E34C0B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5E92C06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D4A967B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E5855EA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DE4C183" w14:textId="77777777" w:rsidR="0038615F" w:rsidRDefault="0038615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7 апреля</w:t>
            </w:r>
          </w:p>
        </w:tc>
        <w:tc>
          <w:tcPr>
            <w:tcW w:w="2693" w:type="dxa"/>
          </w:tcPr>
          <w:p w14:paraId="0D752F18" w14:textId="77777777" w:rsidR="0042691D" w:rsidRDefault="00CC4256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ЦБС </w:t>
            </w:r>
          </w:p>
          <w:p w14:paraId="7F2847EA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73916AD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4750854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46AFEC8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9DACEE8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69C7075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8DA18A2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64BB6520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B8512B9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71B1EC2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BE0675A" w14:textId="4E406320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67763E35" w14:textId="77777777" w:rsidR="0042691D" w:rsidRDefault="00CC4256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CC425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Муртазина Е.С.</w:t>
            </w:r>
          </w:p>
          <w:p w14:paraId="55F7625E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33BB0434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DC4CFDE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C192ED8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E486822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8B77A11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BCD846B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95ED1A7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F526362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4FE60E9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0AE9BA58" w14:textId="1F6B0092" w:rsidR="00FE3EBD" w:rsidRPr="00CC4256" w:rsidRDefault="00FE3EBD" w:rsidP="00CC4256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Мвуртазина Е.С.</w:t>
            </w:r>
          </w:p>
        </w:tc>
      </w:tr>
      <w:tr w:rsidR="0042691D" w14:paraId="71757C06" w14:textId="77777777" w:rsidTr="00EA409E">
        <w:tc>
          <w:tcPr>
            <w:tcW w:w="1134" w:type="dxa"/>
          </w:tcPr>
          <w:p w14:paraId="330EF0F0" w14:textId="77777777" w:rsidR="0042691D" w:rsidRPr="00307CBB" w:rsidRDefault="000A5B8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8</w:t>
            </w:r>
          </w:p>
        </w:tc>
        <w:tc>
          <w:tcPr>
            <w:tcW w:w="4961" w:type="dxa"/>
          </w:tcPr>
          <w:p w14:paraId="5F3DF7CF" w14:textId="77777777" w:rsidR="0042691D" w:rsidRPr="00577F00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Экологическое просвещение</w:t>
            </w:r>
          </w:p>
        </w:tc>
        <w:tc>
          <w:tcPr>
            <w:tcW w:w="2410" w:type="dxa"/>
          </w:tcPr>
          <w:p w14:paraId="6758AB1F" w14:textId="77777777" w:rsidR="0042691D" w:rsidRPr="00013646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4FA9A5D1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3A4B2FCC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28437F3F" w14:textId="77777777" w:rsidTr="00EA409E">
        <w:tc>
          <w:tcPr>
            <w:tcW w:w="1134" w:type="dxa"/>
          </w:tcPr>
          <w:p w14:paraId="4323E6FE" w14:textId="77777777" w:rsidR="0042691D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53617F01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Э</w:t>
            </w:r>
            <w:r w:rsidRPr="00384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кологические десанты, рейд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ы и экологические патрули: </w:t>
            </w:r>
            <w:r w:rsidRPr="00384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«Чистая улица», «Чистый двор», </w:t>
            </w:r>
          </w:p>
          <w:p w14:paraId="5E52364F" w14:textId="77777777" w:rsidR="0042691D" w:rsidRPr="00384F2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4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«Лучшая защита – это забота», «Чистая земля – чистый двор», «Чистое село»</w:t>
            </w:r>
          </w:p>
        </w:tc>
        <w:tc>
          <w:tcPr>
            <w:tcW w:w="2410" w:type="dxa"/>
          </w:tcPr>
          <w:p w14:paraId="12FA5296" w14:textId="77777777" w:rsidR="0042691D" w:rsidRPr="00013646" w:rsidRDefault="0042691D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 -октябрь</w:t>
            </w:r>
          </w:p>
        </w:tc>
        <w:tc>
          <w:tcPr>
            <w:tcW w:w="2693" w:type="dxa"/>
          </w:tcPr>
          <w:p w14:paraId="283F0ED3" w14:textId="4F036435" w:rsidR="0042691D" w:rsidRDefault="00FE3EBD" w:rsidP="00CC4256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16286F53" w14:textId="0981A22E" w:rsidR="0042691D" w:rsidRPr="00FE3EBD" w:rsidRDefault="00FE3EBD" w:rsidP="00CC4256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FE3EB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344CF6DE" w14:textId="77777777" w:rsidTr="00EA409E">
        <w:tc>
          <w:tcPr>
            <w:tcW w:w="1134" w:type="dxa"/>
          </w:tcPr>
          <w:p w14:paraId="4075614A" w14:textId="77777777" w:rsidR="0042691D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72221FB5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4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Дни защиты окружающей среды от экологической опасности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14:paraId="22275C11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</w:t>
            </w:r>
            <w:r w:rsidRPr="00384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онкурс рисунков «Природы чудные картинки»</w:t>
            </w:r>
          </w:p>
          <w:p w14:paraId="5B03AEA6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Э</w:t>
            </w:r>
            <w:r w:rsidRPr="00384F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ко-путешествия «Мир вокруг нас»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по книгам писателей – натуралистов:</w:t>
            </w:r>
          </w:p>
          <w:p w14:paraId="374FF22B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110A29A0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 апреля -</w:t>
            </w:r>
            <w:r w:rsidRPr="00384F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 июня</w:t>
            </w:r>
          </w:p>
        </w:tc>
        <w:tc>
          <w:tcPr>
            <w:tcW w:w="2693" w:type="dxa"/>
          </w:tcPr>
          <w:p w14:paraId="4DEB95F9" w14:textId="780F3606" w:rsidR="0042691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61E549CC" w14:textId="15D42E63" w:rsidR="0042691D" w:rsidRPr="00FE3EBD" w:rsidRDefault="00FE3EBD" w:rsidP="00FE3EBD">
            <w:pPr>
              <w:widowControl w:val="0"/>
              <w:autoSpaceDE w:val="0"/>
              <w:autoSpaceDN w:val="0"/>
              <w:spacing w:before="90"/>
              <w:ind w:right="472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FE3EB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18C80BEC" w14:textId="77777777" w:rsidTr="00EA409E">
        <w:tc>
          <w:tcPr>
            <w:tcW w:w="1134" w:type="dxa"/>
          </w:tcPr>
          <w:p w14:paraId="07A781BC" w14:textId="77777777" w:rsidR="0042691D" w:rsidRPr="00307CBB" w:rsidRDefault="000A5B8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9</w:t>
            </w:r>
          </w:p>
        </w:tc>
        <w:tc>
          <w:tcPr>
            <w:tcW w:w="4961" w:type="dxa"/>
          </w:tcPr>
          <w:p w14:paraId="4028D008" w14:textId="77777777" w:rsidR="0042691D" w:rsidRPr="004F1127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Краеведение. </w:t>
            </w:r>
          </w:p>
        </w:tc>
        <w:tc>
          <w:tcPr>
            <w:tcW w:w="2410" w:type="dxa"/>
          </w:tcPr>
          <w:p w14:paraId="78C1885D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693" w:type="dxa"/>
          </w:tcPr>
          <w:p w14:paraId="3399403C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19421FBB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1127" w14:paraId="033A808E" w14:textId="77777777" w:rsidTr="00EA409E">
        <w:tc>
          <w:tcPr>
            <w:tcW w:w="1134" w:type="dxa"/>
          </w:tcPr>
          <w:p w14:paraId="4D7E1F0C" w14:textId="77777777" w:rsidR="004F1127" w:rsidRPr="00307CBB" w:rsidRDefault="004F1127" w:rsidP="0042691D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7A79DFAE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Краеведческие чтения «Имена, события, факты»;</w:t>
            </w:r>
          </w:p>
          <w:p w14:paraId="30870BA0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Краеведческий калейдоскоп «Родного края разноцветье»;</w:t>
            </w:r>
          </w:p>
          <w:p w14:paraId="47D5C4E1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Краеведческий вечер славы и признания «Земляки известные и неизвестные», «Люди, прославившие наш край», «Чтоб жили в памяти герои-земляки»;</w:t>
            </w:r>
          </w:p>
          <w:p w14:paraId="6EEEB7B7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Час памяти и мужества «Фронтовые подвиги наших земляков»;</w:t>
            </w:r>
          </w:p>
          <w:p w14:paraId="570AC85D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Вечер-встреча с местными художниками «За красоту времен грядущих»;</w:t>
            </w:r>
          </w:p>
          <w:p w14:paraId="53B56C61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Краеведческие уроки:</w:t>
            </w:r>
          </w:p>
          <w:p w14:paraId="720BA1D9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«Нет милей родного края»;</w:t>
            </w:r>
          </w:p>
          <w:p w14:paraId="434CEF27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«Поэты нашего города»;</w:t>
            </w:r>
          </w:p>
          <w:p w14:paraId="797F859A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«Город, в котором мы живём»;</w:t>
            </w:r>
          </w:p>
          <w:p w14:paraId="2C356E5E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«Утро доброе родному краю».</w:t>
            </w:r>
          </w:p>
          <w:p w14:paraId="18D7C4B9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 Презентация выставок:</w:t>
            </w:r>
          </w:p>
          <w:p w14:paraId="28A2A601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«Люблю тебя, родная старина» - выставка предметов старины и быта;</w:t>
            </w:r>
          </w:p>
          <w:p w14:paraId="02C74211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«Мой край - моя гордость» - фотовыставка;</w:t>
            </w:r>
          </w:p>
          <w:p w14:paraId="313E4784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Фольклорный праздник «Душа русской избы»</w:t>
            </w:r>
          </w:p>
          <w:p w14:paraId="3D4A556B" w14:textId="77777777" w:rsidR="004F1127" w:rsidRPr="004F1127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</w:tcPr>
          <w:p w14:paraId="434F6EFD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48A5326" w14:textId="77777777" w:rsidR="00FE3EBD" w:rsidRDefault="00FE3EBD" w:rsidP="00CC425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7BBB8C5" w14:textId="67F3D046" w:rsidR="00FE3EBD" w:rsidRDefault="00FE3EBD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59878647" w14:textId="3BE1BB99" w:rsidR="00FE3EBD" w:rsidRDefault="00FE3EBD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В-Лемезинская ПБ</w:t>
            </w:r>
          </w:p>
          <w:p w14:paraId="3B9539FE" w14:textId="77777777" w:rsidR="00FE3EBD" w:rsidRDefault="00FE3EBD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D66E7A8" w14:textId="453FCC81" w:rsidR="00FE3EBD" w:rsidRDefault="00FE3EBD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Тавакачевская ПБ</w:t>
            </w:r>
          </w:p>
          <w:p w14:paraId="20A91C5E" w14:textId="77777777" w:rsidR="00FE3EBD" w:rsidRDefault="00FE3EBD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28A3161" w14:textId="79D6CCFC" w:rsidR="00FE3EBD" w:rsidRDefault="00FE3EBD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Заринская ПБ</w:t>
            </w:r>
          </w:p>
          <w:p w14:paraId="6FD2160F" w14:textId="05892A25" w:rsidR="00FE3EBD" w:rsidRDefault="00B05BC4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Абзановская ПБ</w:t>
            </w:r>
          </w:p>
          <w:p w14:paraId="5BDEE1F7" w14:textId="77777777" w:rsidR="00B05BC4" w:rsidRDefault="00B05BC4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2A7C7FF" w14:textId="1C3526A3" w:rsidR="00B05BC4" w:rsidRDefault="00B05BC4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Орловская ПБ</w:t>
            </w:r>
          </w:p>
          <w:p w14:paraId="39ADD122" w14:textId="77777777" w:rsidR="00B05BC4" w:rsidRDefault="00B05BC4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67C0A47" w14:textId="6801F147" w:rsidR="00B05BC4" w:rsidRDefault="00B05BC4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Красно-Зилимская ПБ</w:t>
            </w:r>
          </w:p>
          <w:p w14:paraId="2A866A96" w14:textId="77777777" w:rsidR="00B05BC4" w:rsidRDefault="00B05BC4" w:rsidP="00FE3EBD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7AC41AC" w14:textId="5D1486FA" w:rsidR="004F1127" w:rsidRDefault="004F1127" w:rsidP="00CC4256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1AFBB447" w14:textId="77777777" w:rsidR="004F1127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FE3EB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Бурханова Г.М</w:t>
            </w:r>
          </w:p>
          <w:p w14:paraId="0728DA96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75F72FB4" w14:textId="4FF210FC" w:rsidR="00FE3EBD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Ташбулатова Г.С.</w:t>
            </w:r>
          </w:p>
          <w:p w14:paraId="142CA324" w14:textId="77777777" w:rsidR="00FE3EBD" w:rsidRDefault="00FE3EB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91484E8" w14:textId="77777777" w:rsidR="00FE3EBD" w:rsidRDefault="00FE3EBD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Голубева О.А.</w:t>
            </w:r>
          </w:p>
          <w:p w14:paraId="249A88B4" w14:textId="77777777" w:rsidR="00B05BC4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Абхаликова Г.М.</w:t>
            </w:r>
          </w:p>
          <w:p w14:paraId="29CAC414" w14:textId="77777777" w:rsidR="00B05BC4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2BF70CA3" w14:textId="77777777" w:rsidR="00B05BC4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Антипина В.Х.</w:t>
            </w:r>
          </w:p>
          <w:p w14:paraId="587495BF" w14:textId="77777777" w:rsidR="00B05BC4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166030BD" w14:textId="6B1F4AFF" w:rsidR="00B05BC4" w:rsidRPr="00FE3EBD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Антипина В.А.</w:t>
            </w:r>
          </w:p>
        </w:tc>
      </w:tr>
      <w:tr w:rsidR="0042691D" w14:paraId="0FB6C452" w14:textId="77777777" w:rsidTr="00EA409E">
        <w:tc>
          <w:tcPr>
            <w:tcW w:w="1134" w:type="dxa"/>
          </w:tcPr>
          <w:p w14:paraId="76627C68" w14:textId="77777777" w:rsidR="0042691D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3B4BA429" w14:textId="77777777" w:rsidR="0042691D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62B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Беседа-диалог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Путешествие по улицам села»,</w:t>
            </w:r>
          </w:p>
          <w:p w14:paraId="5FE5858B" w14:textId="77777777" w:rsidR="0042691D" w:rsidRPr="00362BE1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62B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«Что в имени тебе моем»</w:t>
            </w:r>
          </w:p>
        </w:tc>
        <w:tc>
          <w:tcPr>
            <w:tcW w:w="2410" w:type="dxa"/>
          </w:tcPr>
          <w:p w14:paraId="03411EBC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693" w:type="dxa"/>
          </w:tcPr>
          <w:p w14:paraId="1A4417A5" w14:textId="77777777" w:rsidR="0042691D" w:rsidRDefault="00066E66" w:rsidP="00066E66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Абзановская ПБ</w:t>
            </w:r>
          </w:p>
          <w:p w14:paraId="7444C1B9" w14:textId="3DE61BEC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603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Тавакачевская ПБ </w:t>
            </w:r>
          </w:p>
        </w:tc>
        <w:tc>
          <w:tcPr>
            <w:tcW w:w="2995" w:type="dxa"/>
          </w:tcPr>
          <w:p w14:paraId="4245FFC7" w14:textId="77777777" w:rsidR="0042691D" w:rsidRDefault="00066E66" w:rsidP="00066E66">
            <w:pPr>
              <w:widowControl w:val="0"/>
              <w:autoSpaceDE w:val="0"/>
              <w:autoSpaceDN w:val="0"/>
              <w:spacing w:before="90"/>
              <w:ind w:right="756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Абсаликова  Г.М.</w:t>
            </w:r>
          </w:p>
          <w:p w14:paraId="0CC8D597" w14:textId="43AB988B" w:rsidR="00066E66" w:rsidRPr="00066E66" w:rsidRDefault="00066E66" w:rsidP="00066E66">
            <w:pPr>
              <w:widowControl w:val="0"/>
              <w:autoSpaceDE w:val="0"/>
              <w:autoSpaceDN w:val="0"/>
              <w:spacing w:before="90"/>
              <w:ind w:right="756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Ташбулатова  Г.С.</w:t>
            </w:r>
          </w:p>
        </w:tc>
      </w:tr>
      <w:tr w:rsidR="00066E66" w14:paraId="44AB3CB7" w14:textId="77777777" w:rsidTr="00EA409E">
        <w:tc>
          <w:tcPr>
            <w:tcW w:w="1134" w:type="dxa"/>
          </w:tcPr>
          <w:p w14:paraId="719635AF" w14:textId="77777777" w:rsidR="00066E66" w:rsidRDefault="00066E66" w:rsidP="00066E66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2A9667BF" w14:textId="77777777" w:rsidR="00066E66" w:rsidRPr="00246A00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46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День литературного краеведения «Край в творчестве писателя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- земляка</w:t>
            </w:r>
            <w:r w:rsidRPr="00246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14:paraId="6716D6E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693" w:type="dxa"/>
          </w:tcPr>
          <w:p w14:paraId="723EADC2" w14:textId="05879BDE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699CEFDF" w14:textId="3E733930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38615F" w14:paraId="0F5918BC" w14:textId="77777777" w:rsidTr="00EA409E">
        <w:tc>
          <w:tcPr>
            <w:tcW w:w="1134" w:type="dxa"/>
          </w:tcPr>
          <w:p w14:paraId="7845183C" w14:textId="77777777" w:rsidR="0038615F" w:rsidRDefault="0038615F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0DBFBB3F" w14:textId="77777777" w:rsidR="0038615F" w:rsidRPr="00246A00" w:rsidRDefault="0038615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61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Курбан-байрам (2024 г.)</w:t>
            </w:r>
          </w:p>
        </w:tc>
        <w:tc>
          <w:tcPr>
            <w:tcW w:w="2410" w:type="dxa"/>
          </w:tcPr>
          <w:p w14:paraId="0F7F26B2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 июня</w:t>
            </w:r>
          </w:p>
        </w:tc>
        <w:tc>
          <w:tcPr>
            <w:tcW w:w="2693" w:type="dxa"/>
          </w:tcPr>
          <w:p w14:paraId="1BFC4718" w14:textId="7DA4AE83" w:rsidR="0038615F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384021AF" w14:textId="2BCA580E" w:rsidR="0038615F" w:rsidRPr="00B05BC4" w:rsidRDefault="00B05BC4" w:rsidP="00B05BC4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B05BC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653EF9" w14:paraId="65ED13BD" w14:textId="77777777" w:rsidTr="00EA409E">
        <w:tc>
          <w:tcPr>
            <w:tcW w:w="1134" w:type="dxa"/>
          </w:tcPr>
          <w:p w14:paraId="681695D3" w14:textId="77777777" w:rsidR="00653EF9" w:rsidRDefault="00653EF9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457E9BF7" w14:textId="77777777" w:rsidR="00653EF9" w:rsidRPr="0038615F" w:rsidRDefault="00653EF9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53E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125 лет со дня рождения командира 112-й Башкирской кавалерийской дивизии, Героя России Минигали Мингазовича Шаймуратова (1899-1943)</w:t>
            </w:r>
          </w:p>
        </w:tc>
        <w:tc>
          <w:tcPr>
            <w:tcW w:w="2410" w:type="dxa"/>
          </w:tcPr>
          <w:p w14:paraId="2532242E" w14:textId="77777777" w:rsidR="00653EF9" w:rsidRDefault="00653EF9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 августа</w:t>
            </w:r>
          </w:p>
        </w:tc>
        <w:tc>
          <w:tcPr>
            <w:tcW w:w="2693" w:type="dxa"/>
          </w:tcPr>
          <w:p w14:paraId="0FA2BD33" w14:textId="6E75AF5B" w:rsidR="00653EF9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714101C0" w14:textId="54CADDB2" w:rsidR="00653EF9" w:rsidRDefault="00B05BC4" w:rsidP="00B05BC4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5BC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4BB152B8" w14:textId="77777777" w:rsidTr="00EA409E">
        <w:tc>
          <w:tcPr>
            <w:tcW w:w="1134" w:type="dxa"/>
          </w:tcPr>
          <w:p w14:paraId="531B3691" w14:textId="77777777" w:rsidR="0042691D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56092AA5" w14:textId="77777777" w:rsidR="0042691D" w:rsidRPr="00246A00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Фотовыставка</w:t>
            </w:r>
            <w:r w:rsidRPr="00246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«По родному краю с </w:t>
            </w:r>
            <w:r w:rsidRPr="00246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фотоаппаратом»</w:t>
            </w:r>
          </w:p>
        </w:tc>
        <w:tc>
          <w:tcPr>
            <w:tcW w:w="2410" w:type="dxa"/>
          </w:tcPr>
          <w:p w14:paraId="38B5F134" w14:textId="77777777" w:rsidR="0042691D" w:rsidRDefault="0042691D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октябрь</w:t>
            </w:r>
          </w:p>
        </w:tc>
        <w:tc>
          <w:tcPr>
            <w:tcW w:w="2693" w:type="dxa"/>
          </w:tcPr>
          <w:p w14:paraId="36F33BFF" w14:textId="2CF7E5A4" w:rsidR="0042691D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</w:tc>
        <w:tc>
          <w:tcPr>
            <w:tcW w:w="2995" w:type="dxa"/>
          </w:tcPr>
          <w:p w14:paraId="2C5172E4" w14:textId="63A1FA96" w:rsidR="0042691D" w:rsidRPr="00B05BC4" w:rsidRDefault="00B05BC4" w:rsidP="00B05BC4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B05BC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7D54A7" w14:paraId="5A18173E" w14:textId="77777777" w:rsidTr="00EA409E">
        <w:tc>
          <w:tcPr>
            <w:tcW w:w="1134" w:type="dxa"/>
          </w:tcPr>
          <w:p w14:paraId="6CBF3807" w14:textId="77777777" w:rsidR="007D54A7" w:rsidRDefault="007D54A7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7ED566EA" w14:textId="77777777" w:rsidR="007D54A7" w:rsidRDefault="007D54A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D54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115 лет со дня рождения башкирского поэта, прозаика, драматурга Баязита Бикбая (Баязит Гаязович Бикбаев) (1909-1968)</w:t>
            </w:r>
          </w:p>
          <w:p w14:paraId="5BDA214F" w14:textId="77777777" w:rsidR="007D54A7" w:rsidRDefault="007D54A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D54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115 лет со дня рождения башкирского писателя Амира Чаныша (Амир Идрисович Чанышев) (1909-1996)</w:t>
            </w:r>
          </w:p>
          <w:p w14:paraId="5A3CA8BE" w14:textId="77777777" w:rsidR="007D54A7" w:rsidRDefault="007D54A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D54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115 лет со дня рождения народного поэта РБ Рашита Нигмати (Рашит Нигматуллинович Нигматуллин) (1909-1959)</w:t>
            </w:r>
          </w:p>
          <w:p w14:paraId="64226114" w14:textId="77777777" w:rsidR="007D54A7" w:rsidRDefault="007D54A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7D54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130 лет со дня рождения башкирского писателя Тухвата Янаби (Тухватулла Калимуллович Калимуллин) (1894-1938)</w:t>
            </w:r>
          </w:p>
          <w:p w14:paraId="15F3373A" w14:textId="77777777" w:rsidR="0038615F" w:rsidRDefault="0038615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61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башкирского писателя, публициста Рамазана Гимрановича Уметбаева (1924-1997)</w:t>
            </w:r>
          </w:p>
          <w:p w14:paraId="2E9A6252" w14:textId="77777777" w:rsidR="0038615F" w:rsidRDefault="0038615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61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башкирского поэта Шарифа Биккула (Шариф Сагадатуллович Биккулов) (1924-1995)</w:t>
            </w:r>
          </w:p>
          <w:p w14:paraId="73BAAABE" w14:textId="77777777" w:rsidR="0038615F" w:rsidRDefault="0038615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861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270 лет со дня рождения национального героя Башкортостана Салавата Юлаева (1754-1800)</w:t>
            </w:r>
          </w:p>
          <w:p w14:paraId="5B353BC0" w14:textId="77777777" w:rsidR="00653EF9" w:rsidRDefault="00653EF9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53E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130 лет со дня рождения народного поэта Башкортостана Сайфи Кудаша (Сайфетдин Фаттахетдинович Кудашев) (1894-1993)</w:t>
            </w:r>
          </w:p>
          <w:p w14:paraId="244210FD" w14:textId="77777777" w:rsidR="00653EF9" w:rsidRDefault="00653EF9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53E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120 лет со дня рождения башкирского писателя Сагита Агиша (Сагит Ишмухаметович Агишев) (1904-1973)</w:t>
            </w:r>
          </w:p>
          <w:p w14:paraId="15928464" w14:textId="77777777" w:rsidR="00AB7C38" w:rsidRDefault="00AB7C38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B7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130 лет со дня рождения башкирского композитора, драматурга Хабибуллы Калимулловича Ибрагимова (1894-1959)</w:t>
            </w:r>
          </w:p>
        </w:tc>
        <w:tc>
          <w:tcPr>
            <w:tcW w:w="2410" w:type="dxa"/>
          </w:tcPr>
          <w:p w14:paraId="30EDB8EF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 января</w:t>
            </w:r>
          </w:p>
          <w:p w14:paraId="3FA4B7CE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F0112EB" w14:textId="2776B123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 января</w:t>
            </w:r>
          </w:p>
          <w:p w14:paraId="473FAB9F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0A7BBF7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 января</w:t>
            </w:r>
          </w:p>
          <w:p w14:paraId="6DE2DE53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00CFDAC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D6C6A61" w14:textId="77777777" w:rsidR="007D54A7" w:rsidRDefault="007D54A7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 февраля</w:t>
            </w:r>
          </w:p>
          <w:p w14:paraId="3339DC3D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5E05E7B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B955D10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 апреля</w:t>
            </w:r>
          </w:p>
          <w:p w14:paraId="3C201A7C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6A4E190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E6E14F8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 мая</w:t>
            </w:r>
          </w:p>
          <w:p w14:paraId="10276F20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4F88F16" w14:textId="77777777" w:rsidR="0038615F" w:rsidRDefault="0038615F" w:rsidP="00CC4256">
            <w:pPr>
              <w:widowControl w:val="0"/>
              <w:autoSpaceDE w:val="0"/>
              <w:autoSpaceDN w:val="0"/>
              <w:spacing w:before="90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42B7013" w14:textId="65D13F4F" w:rsidR="00653EF9" w:rsidRDefault="0038615F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 июня</w:t>
            </w:r>
          </w:p>
          <w:p w14:paraId="184BF014" w14:textId="6A980A55" w:rsidR="00653EF9" w:rsidRDefault="00653EF9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 сентября</w:t>
            </w:r>
          </w:p>
          <w:p w14:paraId="3445E43E" w14:textId="77777777" w:rsidR="00653EF9" w:rsidRDefault="00653EF9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851E21B" w14:textId="77777777" w:rsidR="00653EF9" w:rsidRDefault="00653EF9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 декабря</w:t>
            </w:r>
          </w:p>
          <w:p w14:paraId="05FCEACC" w14:textId="77777777" w:rsidR="00AB7C38" w:rsidRDefault="00AB7C38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031F91E" w14:textId="77777777" w:rsidR="00AB7C38" w:rsidRDefault="00AB7C38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 декабря</w:t>
            </w:r>
          </w:p>
          <w:p w14:paraId="52C85585" w14:textId="77777777" w:rsidR="00CC4256" w:rsidRDefault="00CC4256" w:rsidP="00CC4256">
            <w:pPr>
              <w:widowControl w:val="0"/>
              <w:autoSpaceDE w:val="0"/>
              <w:autoSpaceDN w:val="0"/>
              <w:spacing w:befor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6A85BF1B" w14:textId="7CD0877F" w:rsidR="00B05BC4" w:rsidRDefault="00B05BC4" w:rsidP="00B05BC4">
            <w:pPr>
              <w:widowControl w:val="0"/>
              <w:autoSpaceDE w:val="0"/>
              <w:autoSpaceDN w:val="0"/>
              <w:spacing w:before="90"/>
              <w:ind w:right="461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6471356B" w14:textId="4C8AE97C" w:rsidR="007D54A7" w:rsidRPr="00066E66" w:rsidRDefault="00066E66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  <w:p w14:paraId="3CAB5278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E5BA8F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DE4E902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9B135D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E3910DD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54FB20C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72DBE12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5440CBE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F136C82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1AD5EC4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CAE19B4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A727E39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0899667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3146856" w14:textId="77777777" w:rsidR="00B05BC4" w:rsidRDefault="00B05BC4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8016F50" w14:textId="082C0D4C" w:rsidR="00B05BC4" w:rsidRPr="00B05BC4" w:rsidRDefault="00B05BC4" w:rsidP="00B05BC4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</w:tr>
      <w:tr w:rsidR="00577F00" w14:paraId="266704B5" w14:textId="77777777" w:rsidTr="00EA409E">
        <w:tc>
          <w:tcPr>
            <w:tcW w:w="1134" w:type="dxa"/>
          </w:tcPr>
          <w:p w14:paraId="694094CA" w14:textId="77777777" w:rsidR="00577F00" w:rsidRPr="000A5B8D" w:rsidRDefault="000A5B8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0A5B8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10</w:t>
            </w:r>
          </w:p>
        </w:tc>
        <w:tc>
          <w:tcPr>
            <w:tcW w:w="4961" w:type="dxa"/>
          </w:tcPr>
          <w:p w14:paraId="6D98FF78" w14:textId="77777777" w:rsidR="00577F00" w:rsidRPr="000A5B8D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0A5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Продвижение книги и чтения.</w:t>
            </w:r>
          </w:p>
          <w:p w14:paraId="218D82A0" w14:textId="77777777" w:rsid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4CD8FA7B" w14:textId="77777777" w:rsidR="00577F00" w:rsidRDefault="00577F00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3B0E3007" w14:textId="77777777" w:rsidR="00577F00" w:rsidRDefault="00577F00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2A55533D" w14:textId="77777777" w:rsidR="00577F00" w:rsidRDefault="00577F00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77F00" w14:paraId="6807A713" w14:textId="77777777" w:rsidTr="00EA409E">
        <w:tc>
          <w:tcPr>
            <w:tcW w:w="1134" w:type="dxa"/>
          </w:tcPr>
          <w:p w14:paraId="592C5A69" w14:textId="77777777" w:rsidR="00577F00" w:rsidRDefault="00577F00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Hlk155695397"/>
          </w:p>
        </w:tc>
        <w:tc>
          <w:tcPr>
            <w:tcW w:w="4961" w:type="dxa"/>
          </w:tcPr>
          <w:p w14:paraId="15955300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225 лет со дня рождения Александра Сергеевича Пушкина</w:t>
            </w:r>
          </w:p>
          <w:p w14:paraId="1C9DED36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Литературный вечер-портрет:</w:t>
            </w:r>
          </w:p>
          <w:p w14:paraId="71A1EBA8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«Его перо любовью дышит…»;</w:t>
            </w:r>
          </w:p>
          <w:p w14:paraId="6BDA9154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Жизнь и творчество А. С. Пушкина.</w:t>
            </w:r>
          </w:p>
          <w:p w14:paraId="3B0622C0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Литературно-музыкальный вечер «Венчаный музами поэт…».</w:t>
            </w:r>
          </w:p>
          <w:p w14:paraId="756FF47E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Вечер-размышление:</w:t>
            </w:r>
          </w:p>
          <w:p w14:paraId="63037052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«Я памятник себе воздвиг нерукотворный…»;</w:t>
            </w:r>
          </w:p>
          <w:p w14:paraId="15F8DF05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А. С. Пушкин в современном мире.</w:t>
            </w:r>
          </w:p>
          <w:p w14:paraId="07908582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Литературная гостиная «И Пушкин нам опять сердца расшевелит…».</w:t>
            </w:r>
          </w:p>
          <w:p w14:paraId="4E5E72AA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Пушкинский час:</w:t>
            </w:r>
          </w:p>
          <w:p w14:paraId="1861C491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«Он наш поэт, он наша слава!»;</w:t>
            </w:r>
          </w:p>
          <w:p w14:paraId="79BEBC39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«Во мне звучит мелодия стиха - я Пушкина читаю вновь…»;</w:t>
            </w:r>
          </w:p>
          <w:p w14:paraId="2547D6D6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«Приют спокойствия, трудов и вдохновенья»;</w:t>
            </w:r>
          </w:p>
          <w:p w14:paraId="50099A98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«Какие звуки! В слезах восторга внемлю им…»;</w:t>
            </w:r>
          </w:p>
          <w:p w14:paraId="1B7CA4AB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«Где пушкинская лира расцветала».</w:t>
            </w:r>
          </w:p>
          <w:p w14:paraId="17C5F9BB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Интерактивная игра «Угадай Пушкинского героя»  Литературно-музыкальная композиция  «Струна, звучащая стихами» </w:t>
            </w:r>
          </w:p>
          <w:p w14:paraId="210A4AF6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Громкие чтения «Давайте Пушкина читать» Литературный флешмоб «Читаем Пушкина </w:t>
            </w: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вместе» Конкурс рисунков по мотивам произведений А.С.Пушкина «Я помню чудное мгновение...» Литературные загадки «В волшебной Пушкинской стране» </w:t>
            </w:r>
          </w:p>
          <w:p w14:paraId="22EA728C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Конкурс знатоков «Волшебство пушкинского слова» </w:t>
            </w:r>
          </w:p>
          <w:p w14:paraId="17391AA9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Библио-квест «Загадки кота Ученого» </w:t>
            </w:r>
          </w:p>
          <w:p w14:paraId="04C088E9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Читательский марафон «Пушкин, музыка, народ…»  Литературный круиз «Ветер по морю гуляет…» Литературный вечер «В гостях у Арины Родионовны»</w:t>
            </w:r>
          </w:p>
          <w:p w14:paraId="6950F901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626D9B90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21F5DB5A" w14:textId="170E6027" w:rsidR="00577F00" w:rsidRDefault="00AA1078" w:rsidP="00AA1078">
            <w:pPr>
              <w:widowControl w:val="0"/>
              <w:autoSpaceDE w:val="0"/>
              <w:autoSpaceDN w:val="0"/>
              <w:spacing w:before="90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 течении года</w:t>
            </w:r>
          </w:p>
        </w:tc>
        <w:tc>
          <w:tcPr>
            <w:tcW w:w="2693" w:type="dxa"/>
          </w:tcPr>
          <w:p w14:paraId="6FECBEB8" w14:textId="0C9B315A" w:rsidR="00577F00" w:rsidRDefault="00AA1078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 ЦБС </w:t>
            </w:r>
          </w:p>
        </w:tc>
        <w:tc>
          <w:tcPr>
            <w:tcW w:w="2995" w:type="dxa"/>
          </w:tcPr>
          <w:p w14:paraId="685D8D6E" w14:textId="36F720EE" w:rsidR="00577F00" w:rsidRPr="00CC4256" w:rsidRDefault="00CC4256" w:rsidP="00CC4256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CC425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bookmarkEnd w:id="0"/>
      <w:tr w:rsidR="00577F00" w14:paraId="3934BD54" w14:textId="77777777" w:rsidTr="00EA409E">
        <w:tc>
          <w:tcPr>
            <w:tcW w:w="1134" w:type="dxa"/>
          </w:tcPr>
          <w:p w14:paraId="08A1763F" w14:textId="77777777" w:rsidR="00577F00" w:rsidRDefault="00577F00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35420968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Виктора Астафьева.</w:t>
            </w:r>
          </w:p>
          <w:p w14:paraId="416FAF4D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Книжные выставки:</w:t>
            </w:r>
          </w:p>
          <w:p w14:paraId="74A4F29D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«Право на искренность»;</w:t>
            </w:r>
          </w:p>
          <w:p w14:paraId="76FC6279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«Сибирский самородок»; </w:t>
            </w:r>
          </w:p>
          <w:p w14:paraId="4B5ABC75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«Окопная правда В. П. Астафьева»; </w:t>
            </w:r>
          </w:p>
          <w:p w14:paraId="72FCC21F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«Я в свою ходил атаку»;</w:t>
            </w:r>
          </w:p>
          <w:p w14:paraId="65B0157F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«Певец русской деревни»;</w:t>
            </w:r>
          </w:p>
          <w:p w14:paraId="2F359B41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«Всё не умолкнет во мне война…».</w:t>
            </w:r>
          </w:p>
          <w:p w14:paraId="3691D897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Литературные вечера:</w:t>
            </w:r>
          </w:p>
          <w:p w14:paraId="142EF9BE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«Мир Астафьева»;</w:t>
            </w:r>
          </w:p>
          <w:p w14:paraId="692F9C2D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«Открываем Астафьева»;</w:t>
            </w:r>
          </w:p>
          <w:p w14:paraId="6287665A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«Сибирский самородок»;                                              </w:t>
            </w:r>
          </w:p>
          <w:p w14:paraId="7F6E7C22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Громкие чтения:</w:t>
            </w:r>
          </w:p>
          <w:p w14:paraId="4C9D24B4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«Читаем Астафьева вместе»;</w:t>
            </w:r>
          </w:p>
          <w:p w14:paraId="4395ED13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«Перелистывая страницы книг Астафьева»</w:t>
            </w:r>
          </w:p>
          <w:p w14:paraId="69B4CA04" w14:textId="77777777" w:rsidR="00577F00" w:rsidRP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14:paraId="57B6ECAB" w14:textId="06B01207" w:rsidR="00577F00" w:rsidRDefault="00AA1078" w:rsidP="00AA1078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В течении года</w:t>
            </w:r>
          </w:p>
        </w:tc>
        <w:tc>
          <w:tcPr>
            <w:tcW w:w="2693" w:type="dxa"/>
          </w:tcPr>
          <w:p w14:paraId="1FA24792" w14:textId="54B19E19" w:rsidR="00577F00" w:rsidRDefault="00CC4256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2FA071A6" w14:textId="6CF6FA48" w:rsidR="00577F00" w:rsidRPr="00CC4256" w:rsidRDefault="00CC4256" w:rsidP="00CC4256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 w:rsidRPr="00CC425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 </w:t>
            </w:r>
            <w:r w:rsidRPr="00CC425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Е.С.</w:t>
            </w:r>
          </w:p>
        </w:tc>
      </w:tr>
      <w:tr w:rsidR="008F17E5" w14:paraId="1A6336A1" w14:textId="77777777" w:rsidTr="00EA409E">
        <w:tc>
          <w:tcPr>
            <w:tcW w:w="1134" w:type="dxa"/>
          </w:tcPr>
          <w:p w14:paraId="3750190E" w14:textId="77777777" w:rsidR="008F17E5" w:rsidRDefault="008F17E5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" w:name="_Hlk155703721"/>
          </w:p>
        </w:tc>
        <w:tc>
          <w:tcPr>
            <w:tcW w:w="4961" w:type="dxa"/>
          </w:tcPr>
          <w:p w14:paraId="16DE0A40" w14:textId="77777777" w:rsidR="008F17E5" w:rsidRPr="008F17E5" w:rsidRDefault="008F17E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F17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255 лет со дня рождения русского писателя, баснописца Ивана Андреевича Крылова (1769-1844)</w:t>
            </w:r>
          </w:p>
        </w:tc>
        <w:tc>
          <w:tcPr>
            <w:tcW w:w="2410" w:type="dxa"/>
          </w:tcPr>
          <w:p w14:paraId="5F3BFCC2" w14:textId="77777777" w:rsidR="008F17E5" w:rsidRDefault="008F17E5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 февраля</w:t>
            </w:r>
          </w:p>
        </w:tc>
        <w:tc>
          <w:tcPr>
            <w:tcW w:w="2693" w:type="dxa"/>
          </w:tcPr>
          <w:p w14:paraId="1B5C9192" w14:textId="6DEB971D" w:rsidR="008F17E5" w:rsidRDefault="00066E66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49494184" w14:textId="6D79AEF4" w:rsidR="008F17E5" w:rsidRPr="00066E66" w:rsidRDefault="00066E66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bookmarkEnd w:id="1"/>
      <w:tr w:rsidR="00066E66" w14:paraId="5E2A493C" w14:textId="77777777" w:rsidTr="00EA409E">
        <w:tc>
          <w:tcPr>
            <w:tcW w:w="1134" w:type="dxa"/>
          </w:tcPr>
          <w:p w14:paraId="6B337183" w14:textId="77777777" w:rsidR="00066E66" w:rsidRDefault="00066E66" w:rsidP="00066E66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2F96A32E" w14:textId="77777777" w:rsidR="00066E66" w:rsidRPr="008F17E5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6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русского писателя Юрия Васильевича Бондарева (1924-2020)</w:t>
            </w:r>
          </w:p>
        </w:tc>
        <w:tc>
          <w:tcPr>
            <w:tcW w:w="2410" w:type="dxa"/>
          </w:tcPr>
          <w:p w14:paraId="40FEE777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 марта</w:t>
            </w:r>
          </w:p>
        </w:tc>
        <w:tc>
          <w:tcPr>
            <w:tcW w:w="2693" w:type="dxa"/>
          </w:tcPr>
          <w:p w14:paraId="0E028C36" w14:textId="55E845CB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12C9AE24" w14:textId="4ACA718F" w:rsidR="00066E66" w:rsidRP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066E66" w14:paraId="12CCC926" w14:textId="77777777" w:rsidTr="00EA409E">
        <w:tc>
          <w:tcPr>
            <w:tcW w:w="1134" w:type="dxa"/>
          </w:tcPr>
          <w:p w14:paraId="17485871" w14:textId="77777777" w:rsidR="00066E66" w:rsidRDefault="00066E66" w:rsidP="00066E66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4D75B221" w14:textId="77777777" w:rsidR="00066E66" w:rsidRPr="00AC6AF8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6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215 лет со дня рождения русского прозаика, драматурга, критика, публициста Николая Васильевича Гоголя (1809-1852)</w:t>
            </w:r>
          </w:p>
        </w:tc>
        <w:tc>
          <w:tcPr>
            <w:tcW w:w="2410" w:type="dxa"/>
          </w:tcPr>
          <w:p w14:paraId="373F75FA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апреля</w:t>
            </w:r>
          </w:p>
        </w:tc>
        <w:tc>
          <w:tcPr>
            <w:tcW w:w="2693" w:type="dxa"/>
          </w:tcPr>
          <w:p w14:paraId="189DD76E" w14:textId="27A1F9AA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 xml:space="preserve">ЦБС </w:t>
            </w:r>
          </w:p>
        </w:tc>
        <w:tc>
          <w:tcPr>
            <w:tcW w:w="2995" w:type="dxa"/>
          </w:tcPr>
          <w:p w14:paraId="7A5E681B" w14:textId="0BF3AA1B" w:rsidR="00066E66" w:rsidRP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066E66" w14:paraId="150154F9" w14:textId="77777777" w:rsidTr="00EA409E">
        <w:tc>
          <w:tcPr>
            <w:tcW w:w="1134" w:type="dxa"/>
          </w:tcPr>
          <w:p w14:paraId="554D7BAA" w14:textId="77777777" w:rsidR="00066E66" w:rsidRDefault="00066E66" w:rsidP="00066E66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188DFFD4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6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460 лет со дня рождения английского драматурга и поэта Уильяма Шекспира (1564-1616)</w:t>
            </w:r>
          </w:p>
          <w:p w14:paraId="1A9C1E0B" w14:textId="77777777" w:rsidR="00066E66" w:rsidRPr="00FC2A3F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FC2A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Булата Шалвовича Окуджавы (1924-1997)</w:t>
            </w:r>
          </w:p>
          <w:p w14:paraId="72393E0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FC2A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Бориса Львовича Васильева (1924-2013), русского прозаика, драматурга</w:t>
            </w:r>
          </w:p>
          <w:p w14:paraId="190E3917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C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100 лет со дня рождения Василя Владимировича Быкова (1924-2003)</w:t>
            </w:r>
          </w:p>
          <w:p w14:paraId="51B0DC0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C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90 лет со дня рождения Юрия Иосифовича (Юзефовича) Визбора (1934-1984), советского автора-исполнителя песен (барда), киноактёра, журналиста, писателя, сценариста, поэта, одного из основоположников жанра авторской песни</w:t>
            </w:r>
          </w:p>
          <w:p w14:paraId="08F5ECF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C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95 лет со дня рождения Василия Макаровича Шукшина (1929-1974), русского писателя, </w:t>
            </w:r>
            <w:r w:rsidRPr="00FC2A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сценариста, кинорежиссера, актера</w:t>
            </w:r>
          </w:p>
          <w:p w14:paraId="5D913D5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130 лет со дня рождения Михаила Михайловича Зощенко (1894-1959), русского советского писателя, драматурга, переводчика, признанный классик русской литературы</w:t>
            </w:r>
          </w:p>
          <w:p w14:paraId="27EBED02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AC460E"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Pr="00AC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135 лет со дня рождения Анастасии Ивановны Цветаевой (1894-1993), российской писательницы</w:t>
            </w:r>
          </w:p>
          <w:p w14:paraId="20F01F8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120 лет со дня рождения Николая Алексеевича Островского (1904-1936), русского советского писателя</w:t>
            </w:r>
          </w:p>
          <w:p w14:paraId="36F526B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130 лет со дня рождения Михаила Михайловича Зощенко (1894-1958), советский писатель, драматург, сценарист и переводчик</w:t>
            </w:r>
          </w:p>
          <w:p w14:paraId="75DA7984" w14:textId="77777777" w:rsidR="00066E66" w:rsidRPr="00AC6AF8" w:rsidRDefault="00066E66" w:rsidP="00066E66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AC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210 лет со дня рождения Михаила Юрьевича Лермонтова (1814-1841), русского поэта, прозаика, драматурга</w:t>
            </w:r>
          </w:p>
        </w:tc>
        <w:tc>
          <w:tcPr>
            <w:tcW w:w="2410" w:type="dxa"/>
          </w:tcPr>
          <w:p w14:paraId="5974AAA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23 апреля</w:t>
            </w:r>
          </w:p>
          <w:p w14:paraId="2778C4A5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42BE831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493C7F4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 мая</w:t>
            </w:r>
          </w:p>
          <w:p w14:paraId="246AB8EE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D453B6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 мая</w:t>
            </w:r>
          </w:p>
          <w:p w14:paraId="5A224854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03DA81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 июня</w:t>
            </w:r>
          </w:p>
          <w:p w14:paraId="5854385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20317F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июля</w:t>
            </w:r>
          </w:p>
          <w:p w14:paraId="3BBAF97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F01B79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FED7991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C1E7CF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8ED558D" w14:textId="6F98FB41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 июля</w:t>
            </w:r>
          </w:p>
          <w:p w14:paraId="696EEBC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F7BC18D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3F7C163" w14:textId="11B2B2A3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августа</w:t>
            </w:r>
          </w:p>
          <w:p w14:paraId="79017FBA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98DE866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419653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 сентября</w:t>
            </w:r>
          </w:p>
          <w:p w14:paraId="3D4C2EB1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EA81BF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466AA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 сентября</w:t>
            </w:r>
          </w:p>
          <w:p w14:paraId="6276C69C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1AE3A2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 октября</w:t>
            </w:r>
          </w:p>
          <w:p w14:paraId="13F893E0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94C70E8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4C6BFBB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4945803" w14:textId="77777777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 октября</w:t>
            </w:r>
          </w:p>
        </w:tc>
        <w:tc>
          <w:tcPr>
            <w:tcW w:w="2693" w:type="dxa"/>
          </w:tcPr>
          <w:p w14:paraId="0A013BDE" w14:textId="3F0B8E53" w:rsid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ЦБС </w:t>
            </w:r>
          </w:p>
        </w:tc>
        <w:tc>
          <w:tcPr>
            <w:tcW w:w="2995" w:type="dxa"/>
          </w:tcPr>
          <w:p w14:paraId="6C625FC7" w14:textId="395FD640" w:rsidR="00066E66" w:rsidRPr="00066E66" w:rsidRDefault="00066E66" w:rsidP="00066E66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066E6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</w:t>
            </w:r>
          </w:p>
        </w:tc>
      </w:tr>
      <w:tr w:rsidR="004F1127" w14:paraId="166DF10D" w14:textId="77777777" w:rsidTr="00EA409E">
        <w:tc>
          <w:tcPr>
            <w:tcW w:w="1134" w:type="dxa"/>
          </w:tcPr>
          <w:p w14:paraId="6F259BB6" w14:textId="77777777" w:rsidR="004F1127" w:rsidRDefault="004F1127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10D38B5B" w14:textId="77777777" w:rsidR="004F1127" w:rsidRPr="00246A00" w:rsidRDefault="004F1127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4F1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Библион</w:t>
            </w:r>
            <w:r w:rsidR="00577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очь - 2024</w:t>
            </w:r>
          </w:p>
        </w:tc>
        <w:tc>
          <w:tcPr>
            <w:tcW w:w="2410" w:type="dxa"/>
          </w:tcPr>
          <w:p w14:paraId="1E95EDD0" w14:textId="55839427" w:rsidR="004F1127" w:rsidRDefault="005F7C11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28 мая </w:t>
            </w:r>
          </w:p>
        </w:tc>
        <w:tc>
          <w:tcPr>
            <w:tcW w:w="2693" w:type="dxa"/>
          </w:tcPr>
          <w:p w14:paraId="78D11089" w14:textId="7BCC0118" w:rsidR="004F1127" w:rsidRDefault="00066E66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ЦБС</w:t>
            </w:r>
          </w:p>
        </w:tc>
        <w:tc>
          <w:tcPr>
            <w:tcW w:w="2995" w:type="dxa"/>
          </w:tcPr>
          <w:p w14:paraId="07745F05" w14:textId="365B5484" w:rsidR="004F1127" w:rsidRPr="005F7C11" w:rsidRDefault="005F7C11" w:rsidP="005F7C11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Муртазина Е.С.</w:t>
            </w:r>
          </w:p>
        </w:tc>
      </w:tr>
      <w:tr w:rsidR="0042691D" w14:paraId="45F77AC2" w14:textId="77777777" w:rsidTr="00EA409E">
        <w:tc>
          <w:tcPr>
            <w:tcW w:w="1134" w:type="dxa"/>
          </w:tcPr>
          <w:p w14:paraId="12C535F9" w14:textId="77777777" w:rsidR="0042691D" w:rsidRPr="00307CBB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32B4586A" w14:textId="77777777" w:rsidR="0042691D" w:rsidRPr="00312087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12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2018–2027 годы -Десятилетие детства в России</w:t>
            </w:r>
          </w:p>
        </w:tc>
        <w:tc>
          <w:tcPr>
            <w:tcW w:w="2410" w:type="dxa"/>
          </w:tcPr>
          <w:p w14:paraId="4BB0B4DF" w14:textId="77777777" w:rsidR="0042691D" w:rsidRDefault="0042691D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5517AB19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080BC0FE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2691D" w14:paraId="5D10D376" w14:textId="77777777" w:rsidTr="00EA409E">
        <w:tc>
          <w:tcPr>
            <w:tcW w:w="1134" w:type="dxa"/>
          </w:tcPr>
          <w:p w14:paraId="422D3DF1" w14:textId="77777777" w:rsidR="0042691D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5CAE1BBE" w14:textId="77777777" w:rsidR="0042691D" w:rsidRPr="005F269F" w:rsidRDefault="0042691D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5F2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Неделя детской и юношеской книги</w:t>
            </w:r>
          </w:p>
        </w:tc>
        <w:tc>
          <w:tcPr>
            <w:tcW w:w="2410" w:type="dxa"/>
          </w:tcPr>
          <w:p w14:paraId="1E6B3605" w14:textId="77777777" w:rsidR="0042691D" w:rsidRDefault="0042691D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693" w:type="dxa"/>
          </w:tcPr>
          <w:p w14:paraId="12042A2C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2995" w:type="dxa"/>
          </w:tcPr>
          <w:p w14:paraId="44D290FB" w14:textId="77777777" w:rsidR="0042691D" w:rsidRDefault="0042691D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77F00" w14:paraId="00887275" w14:textId="77777777" w:rsidTr="00EA409E">
        <w:tc>
          <w:tcPr>
            <w:tcW w:w="1134" w:type="dxa"/>
          </w:tcPr>
          <w:p w14:paraId="698D2D62" w14:textId="77777777" w:rsidR="00577F00" w:rsidRPr="00577F00" w:rsidRDefault="00577F00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</w:p>
        </w:tc>
        <w:tc>
          <w:tcPr>
            <w:tcW w:w="4961" w:type="dxa"/>
          </w:tcPr>
          <w:p w14:paraId="6812E86F" w14:textId="77777777" w:rsidR="00FC2A3F" w:rsidRDefault="00FC2A3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FC2A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120 лет со дня рождения Аркадия Петровича Гайдара (А.П. Голикова) (1904-1941)</w:t>
            </w:r>
          </w:p>
          <w:p w14:paraId="386BD061" w14:textId="77777777" w:rsidR="00577F00" w:rsidRDefault="00577F00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8F17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130 лет со дня рождения русского писателя-анималиста Виталия Валентиновича Бианки (1894-1959)</w:t>
            </w:r>
          </w:p>
          <w:p w14:paraId="1B25DBDA" w14:textId="77777777" w:rsidR="008F17E5" w:rsidRDefault="008F17E5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8F17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125 лет со дня рождения советского писателя Юрия Карловича Олеши (1899-1960)</w:t>
            </w:r>
          </w:p>
          <w:p w14:paraId="16700008" w14:textId="77777777" w:rsidR="00FC2A3F" w:rsidRPr="008F17E5" w:rsidRDefault="0038615F" w:rsidP="00EA409E">
            <w:pPr>
              <w:widowControl w:val="0"/>
              <w:autoSpaceDE w:val="0"/>
              <w:autoSpaceDN w:val="0"/>
              <w:spacing w:before="90"/>
              <w:ind w:right="3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3861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- 100 лет журналу «Мурзилка» (1924)</w:t>
            </w:r>
          </w:p>
        </w:tc>
        <w:tc>
          <w:tcPr>
            <w:tcW w:w="2410" w:type="dxa"/>
          </w:tcPr>
          <w:p w14:paraId="61BDF178" w14:textId="77777777" w:rsidR="00FC2A3F" w:rsidRDefault="00FC2A3F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22 января</w:t>
            </w:r>
          </w:p>
          <w:p w14:paraId="54D801A3" w14:textId="77777777" w:rsidR="00FC2A3F" w:rsidRDefault="00FC2A3F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DC3A985" w14:textId="77777777" w:rsidR="00577F00" w:rsidRDefault="008F17E5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февраля</w:t>
            </w:r>
          </w:p>
          <w:p w14:paraId="564B5551" w14:textId="77777777" w:rsidR="008F17E5" w:rsidRDefault="008F17E5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37A1E8B" w14:textId="77777777" w:rsidR="008F17E5" w:rsidRDefault="008F17E5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EF2B3F5" w14:textId="77777777" w:rsidR="008F17E5" w:rsidRDefault="008F17E5" w:rsidP="005F7C11">
            <w:pPr>
              <w:widowControl w:val="0"/>
              <w:autoSpaceDE w:val="0"/>
              <w:autoSpaceDN w:val="0"/>
              <w:spacing w:before="90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марта</w:t>
            </w:r>
          </w:p>
          <w:p w14:paraId="2FEE826A" w14:textId="77777777" w:rsidR="00FC2A3F" w:rsidRDefault="00FC2A3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C0DF020" w14:textId="48A5532D" w:rsidR="00FC2A3F" w:rsidRDefault="00FC2A3F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0ED2A881" w14:textId="2D079EF1" w:rsidR="00577F00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Орловская ПБ</w:t>
            </w:r>
          </w:p>
          <w:p w14:paraId="38A567EA" w14:textId="3B3F0C07" w:rsidR="005F7C11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ЦМПБ</w:t>
            </w:r>
          </w:p>
          <w:p w14:paraId="3EE31906" w14:textId="4045DF58" w:rsidR="005F7C11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Красно-зилимская МБ</w:t>
            </w:r>
          </w:p>
          <w:p w14:paraId="2B80A4C8" w14:textId="3CB6177A" w:rsidR="005F7C11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Ирныкшинская ПБ</w:t>
            </w:r>
          </w:p>
          <w:p w14:paraId="4FA48231" w14:textId="77777777" w:rsidR="005F7C11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</w:p>
          <w:p w14:paraId="50C8FCF6" w14:textId="77777777" w:rsidR="005F7C11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Бакалдинская ПБ</w:t>
            </w:r>
          </w:p>
          <w:p w14:paraId="6DC1F0BC" w14:textId="3FE2CE70" w:rsidR="005F7C11" w:rsidRDefault="005F7C11" w:rsidP="005F7C11">
            <w:pPr>
              <w:widowControl w:val="0"/>
              <w:autoSpaceDE w:val="0"/>
              <w:autoSpaceDN w:val="0"/>
              <w:spacing w:before="90"/>
              <w:ind w:right="177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ЦДМБ</w:t>
            </w:r>
          </w:p>
        </w:tc>
        <w:tc>
          <w:tcPr>
            <w:tcW w:w="2995" w:type="dxa"/>
          </w:tcPr>
          <w:p w14:paraId="5BF61D09" w14:textId="622D0CC1" w:rsidR="00577F00" w:rsidRPr="005F7C11" w:rsidRDefault="005F7C11" w:rsidP="005F7C11">
            <w:pPr>
              <w:widowControl w:val="0"/>
              <w:autoSpaceDE w:val="0"/>
              <w:autoSpaceDN w:val="0"/>
              <w:spacing w:before="90"/>
              <w:ind w:right="189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 xml:space="preserve"> Антипина В.Х.</w:t>
            </w:r>
          </w:p>
          <w:p w14:paraId="18796CEE" w14:textId="3DE83D88" w:rsidR="005F7C11" w:rsidRPr="005F7C11" w:rsidRDefault="005F7C11" w:rsidP="005F7C11">
            <w:pPr>
              <w:widowControl w:val="0"/>
              <w:autoSpaceDE w:val="0"/>
              <w:autoSpaceDN w:val="0"/>
              <w:spacing w:before="90"/>
              <w:ind w:right="614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  <w:p w14:paraId="58777865" w14:textId="77777777" w:rsidR="005F7C11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Антипина В.А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3A2F0013" w14:textId="562628ED" w:rsidR="005F7C11" w:rsidRPr="005F7C11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Баранова Н.П.</w:t>
            </w:r>
          </w:p>
          <w:p w14:paraId="1B0FEAEC" w14:textId="77777777" w:rsidR="005F7C11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2F0D9B0" w14:textId="77777777" w:rsidR="005F7C11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5F7C1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Лапсина А.Г.</w:t>
            </w:r>
          </w:p>
          <w:p w14:paraId="443D58E7" w14:textId="2FDA1E98" w:rsidR="005F7C11" w:rsidRPr="005F7C11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lastRenderedPageBreak/>
              <w:t>Чибиряева Е.А.</w:t>
            </w:r>
          </w:p>
        </w:tc>
      </w:tr>
      <w:tr w:rsidR="0042691D" w14:paraId="44EAAEEA" w14:textId="77777777" w:rsidTr="00EA409E">
        <w:tc>
          <w:tcPr>
            <w:tcW w:w="1134" w:type="dxa"/>
          </w:tcPr>
          <w:p w14:paraId="0D9BB27F" w14:textId="77777777" w:rsidR="0042691D" w:rsidRDefault="0042691D" w:rsidP="0042691D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14:paraId="291B6A43" w14:textId="77777777" w:rsidR="0042691D" w:rsidRPr="00312087" w:rsidRDefault="00577F00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Библиосумерки - 2024</w:t>
            </w:r>
          </w:p>
        </w:tc>
        <w:tc>
          <w:tcPr>
            <w:tcW w:w="2410" w:type="dxa"/>
          </w:tcPr>
          <w:p w14:paraId="1BC84D31" w14:textId="55FFA5F4" w:rsidR="0042691D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 май</w:t>
            </w:r>
          </w:p>
        </w:tc>
        <w:tc>
          <w:tcPr>
            <w:tcW w:w="2693" w:type="dxa"/>
          </w:tcPr>
          <w:p w14:paraId="6E461F83" w14:textId="1E359339" w:rsidR="0042691D" w:rsidRDefault="005F7C11" w:rsidP="0042691D">
            <w:pPr>
              <w:widowControl w:val="0"/>
              <w:autoSpaceDE w:val="0"/>
              <w:autoSpaceDN w:val="0"/>
              <w:spacing w:before="90"/>
              <w:ind w:right="119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ЦДМБ</w:t>
            </w:r>
          </w:p>
        </w:tc>
        <w:tc>
          <w:tcPr>
            <w:tcW w:w="2995" w:type="dxa"/>
          </w:tcPr>
          <w:p w14:paraId="1333CA75" w14:textId="346E7F82" w:rsidR="0042691D" w:rsidRDefault="005F7C11" w:rsidP="005F7C11">
            <w:pPr>
              <w:widowControl w:val="0"/>
              <w:autoSpaceDE w:val="0"/>
              <w:autoSpaceDN w:val="0"/>
              <w:spacing w:before="90"/>
              <w:ind w:right="33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  <w:t>Чибиряева Е.А.</w:t>
            </w:r>
          </w:p>
        </w:tc>
      </w:tr>
    </w:tbl>
    <w:p w14:paraId="7A451AA0" w14:textId="77777777" w:rsidR="0042691D" w:rsidRDefault="0042691D"/>
    <w:sectPr w:rsidR="0042691D" w:rsidSect="00CC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1E"/>
    <w:multiLevelType w:val="multilevel"/>
    <w:tmpl w:val="338A7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C15AA"/>
    <w:multiLevelType w:val="multilevel"/>
    <w:tmpl w:val="9B5A47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6652E"/>
    <w:multiLevelType w:val="multilevel"/>
    <w:tmpl w:val="B40496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16050"/>
    <w:multiLevelType w:val="multilevel"/>
    <w:tmpl w:val="4CF608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735C5"/>
    <w:multiLevelType w:val="multilevel"/>
    <w:tmpl w:val="1BB8D8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25D26"/>
    <w:multiLevelType w:val="multilevel"/>
    <w:tmpl w:val="ABF440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F43D8"/>
    <w:multiLevelType w:val="multilevel"/>
    <w:tmpl w:val="EE98FD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B4AE3"/>
    <w:multiLevelType w:val="multilevel"/>
    <w:tmpl w:val="3A7AA3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05E2E"/>
    <w:multiLevelType w:val="multilevel"/>
    <w:tmpl w:val="C3A4E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671D77"/>
    <w:multiLevelType w:val="multilevel"/>
    <w:tmpl w:val="3F564C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025B37"/>
    <w:multiLevelType w:val="multilevel"/>
    <w:tmpl w:val="4252BA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1E6550"/>
    <w:multiLevelType w:val="multilevel"/>
    <w:tmpl w:val="0FDE13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F7A30"/>
    <w:multiLevelType w:val="multilevel"/>
    <w:tmpl w:val="CEF877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8D10EF"/>
    <w:multiLevelType w:val="multilevel"/>
    <w:tmpl w:val="8A78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A26B32"/>
    <w:multiLevelType w:val="multilevel"/>
    <w:tmpl w:val="69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50F58"/>
    <w:multiLevelType w:val="multilevel"/>
    <w:tmpl w:val="AAC00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87644"/>
    <w:multiLevelType w:val="multilevel"/>
    <w:tmpl w:val="B6E050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B0F8F"/>
    <w:multiLevelType w:val="multilevel"/>
    <w:tmpl w:val="455095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E09FB"/>
    <w:multiLevelType w:val="multilevel"/>
    <w:tmpl w:val="114AA3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5079A"/>
    <w:multiLevelType w:val="multilevel"/>
    <w:tmpl w:val="94C00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D0BAC"/>
    <w:multiLevelType w:val="multilevel"/>
    <w:tmpl w:val="11682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846D24"/>
    <w:multiLevelType w:val="multilevel"/>
    <w:tmpl w:val="8E30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40C0F"/>
    <w:multiLevelType w:val="multilevel"/>
    <w:tmpl w:val="7786E6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464E"/>
    <w:multiLevelType w:val="multilevel"/>
    <w:tmpl w:val="D46A6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06390"/>
    <w:multiLevelType w:val="multilevel"/>
    <w:tmpl w:val="D01C60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443F0"/>
    <w:multiLevelType w:val="multilevel"/>
    <w:tmpl w:val="2FAAD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D226D"/>
    <w:multiLevelType w:val="multilevel"/>
    <w:tmpl w:val="D9F66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170C9"/>
    <w:multiLevelType w:val="multilevel"/>
    <w:tmpl w:val="4FEC61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063E5"/>
    <w:multiLevelType w:val="multilevel"/>
    <w:tmpl w:val="1E46AE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4F1C6F"/>
    <w:multiLevelType w:val="multilevel"/>
    <w:tmpl w:val="2A78B0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07441"/>
    <w:multiLevelType w:val="multilevel"/>
    <w:tmpl w:val="64CE9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D0746"/>
    <w:multiLevelType w:val="multilevel"/>
    <w:tmpl w:val="6904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133105">
    <w:abstractNumId w:val="14"/>
  </w:num>
  <w:num w:numId="2" w16cid:durableId="1595436207">
    <w:abstractNumId w:val="30"/>
  </w:num>
  <w:num w:numId="3" w16cid:durableId="1163934085">
    <w:abstractNumId w:val="13"/>
  </w:num>
  <w:num w:numId="4" w16cid:durableId="106849888">
    <w:abstractNumId w:val="21"/>
  </w:num>
  <w:num w:numId="5" w16cid:durableId="1013799882">
    <w:abstractNumId w:val="19"/>
  </w:num>
  <w:num w:numId="6" w16cid:durableId="1341858301">
    <w:abstractNumId w:val="25"/>
  </w:num>
  <w:num w:numId="7" w16cid:durableId="206063229">
    <w:abstractNumId w:val="8"/>
  </w:num>
  <w:num w:numId="8" w16cid:durableId="989946980">
    <w:abstractNumId w:val="15"/>
  </w:num>
  <w:num w:numId="9" w16cid:durableId="1900162658">
    <w:abstractNumId w:val="31"/>
  </w:num>
  <w:num w:numId="10" w16cid:durableId="1215629144">
    <w:abstractNumId w:val="26"/>
  </w:num>
  <w:num w:numId="11" w16cid:durableId="1515267649">
    <w:abstractNumId w:val="23"/>
  </w:num>
  <w:num w:numId="12" w16cid:durableId="828449365">
    <w:abstractNumId w:val="27"/>
  </w:num>
  <w:num w:numId="13" w16cid:durableId="733625109">
    <w:abstractNumId w:val="20"/>
  </w:num>
  <w:num w:numId="14" w16cid:durableId="1670865370">
    <w:abstractNumId w:val="29"/>
  </w:num>
  <w:num w:numId="15" w16cid:durableId="258297227">
    <w:abstractNumId w:val="5"/>
  </w:num>
  <w:num w:numId="16" w16cid:durableId="1545364637">
    <w:abstractNumId w:val="7"/>
  </w:num>
  <w:num w:numId="17" w16cid:durableId="564801772">
    <w:abstractNumId w:val="11"/>
  </w:num>
  <w:num w:numId="18" w16cid:durableId="1497959476">
    <w:abstractNumId w:val="3"/>
  </w:num>
  <w:num w:numId="19" w16cid:durableId="275413084">
    <w:abstractNumId w:val="9"/>
  </w:num>
  <w:num w:numId="20" w16cid:durableId="1733849392">
    <w:abstractNumId w:val="16"/>
  </w:num>
  <w:num w:numId="21" w16cid:durableId="951671028">
    <w:abstractNumId w:val="2"/>
  </w:num>
  <w:num w:numId="22" w16cid:durableId="2048333205">
    <w:abstractNumId w:val="12"/>
  </w:num>
  <w:num w:numId="23" w16cid:durableId="1789665337">
    <w:abstractNumId w:val="18"/>
  </w:num>
  <w:num w:numId="24" w16cid:durableId="1490292915">
    <w:abstractNumId w:val="0"/>
  </w:num>
  <w:num w:numId="25" w16cid:durableId="1613317787">
    <w:abstractNumId w:val="4"/>
  </w:num>
  <w:num w:numId="26" w16cid:durableId="1164395696">
    <w:abstractNumId w:val="22"/>
  </w:num>
  <w:num w:numId="27" w16cid:durableId="1065450187">
    <w:abstractNumId w:val="17"/>
  </w:num>
  <w:num w:numId="28" w16cid:durableId="973102534">
    <w:abstractNumId w:val="1"/>
  </w:num>
  <w:num w:numId="29" w16cid:durableId="588004780">
    <w:abstractNumId w:val="6"/>
  </w:num>
  <w:num w:numId="30" w16cid:durableId="1549418351">
    <w:abstractNumId w:val="24"/>
  </w:num>
  <w:num w:numId="31" w16cid:durableId="589004271">
    <w:abstractNumId w:val="28"/>
  </w:num>
  <w:num w:numId="32" w16cid:durableId="75066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1D"/>
    <w:rsid w:val="00066E66"/>
    <w:rsid w:val="00086835"/>
    <w:rsid w:val="000A5B8D"/>
    <w:rsid w:val="001808DC"/>
    <w:rsid w:val="00233188"/>
    <w:rsid w:val="00260CAA"/>
    <w:rsid w:val="002F0BC5"/>
    <w:rsid w:val="0038615F"/>
    <w:rsid w:val="0042691D"/>
    <w:rsid w:val="00492193"/>
    <w:rsid w:val="004A154E"/>
    <w:rsid w:val="004C5AEA"/>
    <w:rsid w:val="004E73C8"/>
    <w:rsid w:val="004F1127"/>
    <w:rsid w:val="00573A6A"/>
    <w:rsid w:val="00577F00"/>
    <w:rsid w:val="00583D1B"/>
    <w:rsid w:val="005F5C6C"/>
    <w:rsid w:val="005F7C11"/>
    <w:rsid w:val="00653EF9"/>
    <w:rsid w:val="00682BCA"/>
    <w:rsid w:val="007C533C"/>
    <w:rsid w:val="007D54A7"/>
    <w:rsid w:val="00821B0C"/>
    <w:rsid w:val="008C26C5"/>
    <w:rsid w:val="008F17E5"/>
    <w:rsid w:val="009357DD"/>
    <w:rsid w:val="00A41D45"/>
    <w:rsid w:val="00A63073"/>
    <w:rsid w:val="00AA1078"/>
    <w:rsid w:val="00AB7C38"/>
    <w:rsid w:val="00AC460E"/>
    <w:rsid w:val="00AC6AF8"/>
    <w:rsid w:val="00B05BC4"/>
    <w:rsid w:val="00B15567"/>
    <w:rsid w:val="00C76A9D"/>
    <w:rsid w:val="00CB066F"/>
    <w:rsid w:val="00CC4256"/>
    <w:rsid w:val="00CC70C6"/>
    <w:rsid w:val="00CF69CC"/>
    <w:rsid w:val="00EA409E"/>
    <w:rsid w:val="00F6548E"/>
    <w:rsid w:val="00FC2A3F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6E1"/>
  <w15:chartTrackingRefBased/>
  <w15:docId w15:val="{35A4FB71-B5C1-442F-9545-F4EC779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9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2691D"/>
    <w:rPr>
      <w:i/>
      <w:iCs/>
    </w:rPr>
  </w:style>
  <w:style w:type="character" w:styleId="a6">
    <w:name w:val="Strong"/>
    <w:basedOn w:val="a0"/>
    <w:uiPriority w:val="22"/>
    <w:qFormat/>
    <w:rsid w:val="0042691D"/>
    <w:rPr>
      <w:b/>
      <w:bCs/>
    </w:rPr>
  </w:style>
  <w:style w:type="paragraph" w:styleId="a7">
    <w:name w:val="Normal (Web)"/>
    <w:basedOn w:val="a"/>
    <w:uiPriority w:val="99"/>
    <w:semiHidden/>
    <w:unhideWhenUsed/>
    <w:rsid w:val="0042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05070001" TargetMode="External"/><Relationship Id="rId5" Type="http://schemas.openxmlformats.org/officeDocument/2006/relationships/hyperlink" Target="https://program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Архангельская</cp:lastModifiedBy>
  <cp:revision>9</cp:revision>
  <dcterms:created xsi:type="dcterms:W3CDTF">2023-12-19T06:56:00Z</dcterms:created>
  <dcterms:modified xsi:type="dcterms:W3CDTF">2024-01-09T09:47:00Z</dcterms:modified>
</cp:coreProperties>
</file>